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EC" w:rsidRPr="00A01A7C" w:rsidRDefault="00E803EC" w:rsidP="000A5C24">
      <w:pPr>
        <w:spacing w:line="276" w:lineRule="auto"/>
        <w:ind w:firstLine="720"/>
        <w:contextualSpacing/>
        <w:jc w:val="both"/>
        <w:rPr>
          <w:rFonts w:cstheme="minorHAnsi"/>
          <w:lang w:val="en-US"/>
        </w:rPr>
      </w:pPr>
    </w:p>
    <w:p w:rsidR="00E803EC" w:rsidRPr="00A01A7C" w:rsidRDefault="00E803EC" w:rsidP="000A5C24">
      <w:pPr>
        <w:spacing w:line="276" w:lineRule="auto"/>
        <w:contextualSpacing/>
        <w:jc w:val="both"/>
        <w:rPr>
          <w:rFonts w:cstheme="minorHAnsi"/>
          <w:b/>
        </w:rPr>
      </w:pPr>
      <w:r w:rsidRPr="00A01A7C">
        <w:rPr>
          <w:rFonts w:cstheme="minorHAnsi"/>
          <w:b/>
        </w:rPr>
        <w:t xml:space="preserve">ΒΟΥΛΗ ΤΩΝ ΕΛΛΗΝΩΝ </w:t>
      </w:r>
    </w:p>
    <w:p w:rsidR="00E803EC" w:rsidRPr="00A01A7C" w:rsidRDefault="00E803EC" w:rsidP="000A5C24">
      <w:pPr>
        <w:tabs>
          <w:tab w:val="left" w:pos="5438"/>
        </w:tabs>
        <w:spacing w:line="276" w:lineRule="auto"/>
        <w:contextualSpacing/>
        <w:jc w:val="both"/>
        <w:rPr>
          <w:rFonts w:cstheme="minorHAnsi"/>
          <w:b/>
        </w:rPr>
      </w:pPr>
      <w:r w:rsidRPr="00A01A7C">
        <w:rPr>
          <w:rFonts w:cstheme="minorHAnsi"/>
          <w:b/>
        </w:rPr>
        <w:t xml:space="preserve">ΠΕΡΙΟΔΟΣ ΙΗ΄- ΣΥΝΟΔΟΣ Γ΄ </w:t>
      </w:r>
    </w:p>
    <w:p w:rsidR="00E803EC" w:rsidRPr="00A01A7C" w:rsidRDefault="00E803EC" w:rsidP="000A5C24">
      <w:pPr>
        <w:spacing w:line="276" w:lineRule="auto"/>
        <w:contextualSpacing/>
        <w:jc w:val="both"/>
        <w:rPr>
          <w:rFonts w:cstheme="minorHAnsi"/>
        </w:rPr>
      </w:pPr>
      <w:r w:rsidRPr="00A01A7C">
        <w:rPr>
          <w:rFonts w:cstheme="minorHAnsi"/>
          <w:b/>
        </w:rPr>
        <w:t>ΔΙΑΡΚΗΣ ΕΠΙΤΡΟΠΗ ΜΟΡΦΩΤΙΚΩΝ ΥΠΟΘΕΣΕΩΝ</w:t>
      </w:r>
    </w:p>
    <w:p w:rsidR="00E803EC" w:rsidRPr="00A01A7C" w:rsidRDefault="00E803EC" w:rsidP="000A5C24">
      <w:pPr>
        <w:spacing w:line="276" w:lineRule="auto"/>
        <w:contextualSpacing/>
        <w:jc w:val="both"/>
        <w:rPr>
          <w:rFonts w:cstheme="minorHAnsi"/>
          <w:b/>
        </w:rPr>
      </w:pPr>
    </w:p>
    <w:p w:rsidR="00E803EC" w:rsidRPr="00A01A7C" w:rsidRDefault="00E803EC" w:rsidP="00A63320">
      <w:pPr>
        <w:spacing w:line="276" w:lineRule="auto"/>
        <w:contextualSpacing/>
        <w:jc w:val="both"/>
        <w:rPr>
          <w:rFonts w:cstheme="minorHAnsi"/>
          <w:b/>
        </w:rPr>
      </w:pPr>
      <w:r w:rsidRPr="00A01A7C">
        <w:rPr>
          <w:rFonts w:cstheme="minorHAnsi"/>
          <w:b/>
        </w:rPr>
        <w:t xml:space="preserve">                                                                                                                                  </w:t>
      </w:r>
    </w:p>
    <w:p w:rsidR="00E803EC" w:rsidRPr="00A01A7C" w:rsidRDefault="00E803EC" w:rsidP="000A5C24">
      <w:pPr>
        <w:spacing w:line="276" w:lineRule="auto"/>
        <w:contextualSpacing/>
        <w:jc w:val="center"/>
        <w:rPr>
          <w:rFonts w:cstheme="minorHAnsi"/>
          <w:b/>
        </w:rPr>
      </w:pPr>
      <w:r w:rsidRPr="00A01A7C">
        <w:rPr>
          <w:rFonts w:cstheme="minorHAnsi"/>
          <w:b/>
        </w:rPr>
        <w:t>ΠΡ Α Κ Τ Ι Κ Ο</w:t>
      </w:r>
    </w:p>
    <w:p w:rsidR="00E803EC" w:rsidRPr="00A01A7C" w:rsidRDefault="00E803EC" w:rsidP="000A5C24">
      <w:pPr>
        <w:spacing w:line="276" w:lineRule="auto"/>
        <w:contextualSpacing/>
        <w:jc w:val="center"/>
        <w:rPr>
          <w:rFonts w:cstheme="minorHAnsi"/>
          <w:b/>
        </w:rPr>
      </w:pPr>
      <w:r w:rsidRPr="00A01A7C">
        <w:rPr>
          <w:rFonts w:cstheme="minorHAnsi"/>
          <w:b/>
        </w:rPr>
        <w:t xml:space="preserve">(Άρθρο 40 παρ. 1 </w:t>
      </w:r>
      <w:proofErr w:type="spellStart"/>
      <w:r w:rsidRPr="00A01A7C">
        <w:rPr>
          <w:rFonts w:cstheme="minorHAnsi"/>
          <w:b/>
        </w:rPr>
        <w:t>Κ.τ.Β</w:t>
      </w:r>
      <w:proofErr w:type="spellEnd"/>
      <w:r w:rsidRPr="00A01A7C">
        <w:rPr>
          <w:rFonts w:cstheme="minorHAnsi"/>
          <w:b/>
        </w:rPr>
        <w:t>.)</w:t>
      </w:r>
    </w:p>
    <w:p w:rsidR="00E803EC" w:rsidRPr="00A01A7C" w:rsidRDefault="00E803EC" w:rsidP="000A5C24">
      <w:pPr>
        <w:spacing w:line="276" w:lineRule="auto"/>
        <w:ind w:firstLine="680"/>
        <w:contextualSpacing/>
        <w:jc w:val="center"/>
        <w:rPr>
          <w:rFonts w:cstheme="minorHAnsi"/>
        </w:rPr>
      </w:pPr>
    </w:p>
    <w:p w:rsidR="00E803EC" w:rsidRPr="00A01A7C" w:rsidRDefault="00E803EC" w:rsidP="00AE60E1">
      <w:pPr>
        <w:spacing w:line="276" w:lineRule="auto"/>
        <w:ind w:firstLine="720"/>
        <w:contextualSpacing/>
        <w:jc w:val="both"/>
        <w:rPr>
          <w:rFonts w:cstheme="minorHAnsi"/>
        </w:rPr>
      </w:pPr>
      <w:r w:rsidRPr="00A01A7C">
        <w:rPr>
          <w:rFonts w:cstheme="minorHAnsi"/>
        </w:rPr>
        <w:t xml:space="preserve">Στην Αθήνα, σήμερα, 18 Οκτωβρίου 2021, ημέρα Δευτέρα και ώρα 16.20΄, στην Αίθουσα </w:t>
      </w:r>
      <w:r w:rsidRPr="00A01A7C">
        <w:rPr>
          <w:rStyle w:val="a5"/>
          <w:rFonts w:cstheme="minorHAnsi"/>
          <w:b w:val="0"/>
        </w:rPr>
        <w:t xml:space="preserve">«Προέδρου Αθανασίου </w:t>
      </w:r>
      <w:proofErr w:type="spellStart"/>
      <w:r w:rsidRPr="00A01A7C">
        <w:rPr>
          <w:rStyle w:val="a5"/>
          <w:rFonts w:cstheme="minorHAnsi"/>
          <w:b w:val="0"/>
        </w:rPr>
        <w:t>Κωνστ</w:t>
      </w:r>
      <w:proofErr w:type="spellEnd"/>
      <w:r w:rsidRPr="00A01A7C">
        <w:rPr>
          <w:rStyle w:val="a5"/>
          <w:rFonts w:cstheme="minorHAnsi"/>
          <w:b w:val="0"/>
        </w:rPr>
        <w:t>. Τσαλδάρη» (223)</w:t>
      </w:r>
      <w:r w:rsidRPr="00A01A7C">
        <w:rPr>
          <w:rStyle w:val="a5"/>
          <w:rFonts w:cstheme="minorHAnsi"/>
          <w:b w:val="0"/>
          <w:shd w:val="clear" w:color="auto" w:fill="FFFFFF"/>
        </w:rPr>
        <w:t>,</w:t>
      </w:r>
      <w:r w:rsidRPr="00A01A7C">
        <w:rPr>
          <w:rStyle w:val="a5"/>
          <w:rFonts w:cstheme="minorHAnsi"/>
          <w:shd w:val="clear" w:color="auto" w:fill="FFFFFF"/>
        </w:rPr>
        <w:t xml:space="preserve"> </w:t>
      </w:r>
      <w:r w:rsidRPr="00A01A7C">
        <w:rPr>
          <w:rFonts w:cstheme="minorHAnsi"/>
        </w:rPr>
        <w:t xml:space="preserve">συνήλθε σε συνεδρίαση η Διαρκής Επιτροπή Μορφωτικών Υποθέσεων, υπό την προεδρία του Προέδρου αυτής, κ. Βασίλειου </w:t>
      </w:r>
      <w:proofErr w:type="spellStart"/>
      <w:r w:rsidRPr="00A01A7C">
        <w:rPr>
          <w:rFonts w:cstheme="minorHAnsi"/>
        </w:rPr>
        <w:t>Διγαλάκη</w:t>
      </w:r>
      <w:proofErr w:type="spellEnd"/>
      <w:r w:rsidRPr="00A01A7C">
        <w:rPr>
          <w:rFonts w:cstheme="minorHAnsi"/>
        </w:rPr>
        <w:t>, με θέμα</w:t>
      </w:r>
      <w:r w:rsidR="004D5CEA" w:rsidRPr="00A01A7C">
        <w:rPr>
          <w:rFonts w:cstheme="minorHAnsi"/>
        </w:rPr>
        <w:t>τα</w:t>
      </w:r>
      <w:r w:rsidRPr="00A01A7C">
        <w:rPr>
          <w:rFonts w:cstheme="minorHAnsi"/>
        </w:rPr>
        <w:t xml:space="preserve"> ημερήσιας διάταξης</w:t>
      </w:r>
      <w:r w:rsidRPr="00A01A7C">
        <w:rPr>
          <w:rFonts w:eastAsia="Calibri" w:cstheme="minorHAnsi"/>
        </w:rPr>
        <w:t xml:space="preserve"> την επεξεργασία και εξέταση των σχεδίων νόμων του Υπουρ</w:t>
      </w:r>
      <w:r w:rsidR="00AE60E1" w:rsidRPr="00A01A7C">
        <w:rPr>
          <w:rFonts w:eastAsia="Calibri" w:cstheme="minorHAnsi"/>
        </w:rPr>
        <w:t xml:space="preserve">γείου Πολιτισμού και Αθλητισμού </w:t>
      </w:r>
      <w:r w:rsidRPr="00A01A7C">
        <w:rPr>
          <w:rFonts w:cstheme="minorHAnsi"/>
        </w:rPr>
        <w:t>α)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και</w:t>
      </w:r>
      <w:r w:rsidR="00AE60E1" w:rsidRPr="00A01A7C">
        <w:rPr>
          <w:rFonts w:cstheme="minorHAnsi"/>
        </w:rPr>
        <w:t xml:space="preserve"> </w:t>
      </w:r>
      <w:r w:rsidRPr="00A01A7C">
        <w:rPr>
          <w:rFonts w:cstheme="minorHAnsi"/>
        </w:rPr>
        <w:t>β)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rsidR="00E803EC" w:rsidRPr="00A01A7C" w:rsidRDefault="00E803EC" w:rsidP="000A5C24">
      <w:pPr>
        <w:pStyle w:val="Default"/>
        <w:spacing w:line="276" w:lineRule="auto"/>
        <w:ind w:firstLine="68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Στη συνεδρίαση παρέστησαν η Υπουργός Πολιτισμού και Αθλητισμού, κυρία Στυλιανή (Λίνα) </w:t>
      </w:r>
      <w:proofErr w:type="spellStart"/>
      <w:r w:rsidRPr="00A01A7C">
        <w:rPr>
          <w:rFonts w:asciiTheme="minorHAnsi" w:hAnsiTheme="minorHAnsi" w:cstheme="minorHAnsi"/>
          <w:color w:val="auto"/>
          <w:sz w:val="22"/>
          <w:szCs w:val="22"/>
        </w:rPr>
        <w:t>Μενδώνη</w:t>
      </w:r>
      <w:proofErr w:type="spellEnd"/>
      <w:r w:rsidRPr="00A01A7C">
        <w:rPr>
          <w:rFonts w:asciiTheme="minorHAnsi" w:hAnsiTheme="minorHAnsi" w:cstheme="minorHAnsi"/>
          <w:color w:val="auto"/>
          <w:sz w:val="22"/>
          <w:szCs w:val="22"/>
        </w:rPr>
        <w:t>, καθώς και αρμόδιοι υπηρεσιακοί παράγοντες.</w:t>
      </w:r>
    </w:p>
    <w:p w:rsidR="00D31C1B" w:rsidRPr="00A01A7C" w:rsidRDefault="00E803EC" w:rsidP="00D31C1B">
      <w:pPr>
        <w:autoSpaceDE w:val="0"/>
        <w:autoSpaceDN w:val="0"/>
        <w:adjustRightInd w:val="0"/>
        <w:spacing w:after="0" w:line="276" w:lineRule="auto"/>
        <w:ind w:firstLine="567"/>
        <w:jc w:val="both"/>
        <w:rPr>
          <w:rFonts w:cs="Arial"/>
        </w:rPr>
      </w:pPr>
      <w:r w:rsidRPr="00A01A7C">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092DB5" w:rsidRPr="00A01A7C">
        <w:rPr>
          <w:rFonts w:cstheme="minorHAnsi"/>
        </w:rPr>
        <w:t xml:space="preserve"> </w:t>
      </w:r>
      <w:r w:rsidRPr="00A01A7C">
        <w:rPr>
          <w:rFonts w:cstheme="minorHAnsi"/>
        </w:rPr>
        <w:t xml:space="preserve">Παρόντες ήταν οι Βουλευτές κ.κ. </w:t>
      </w:r>
      <w:r w:rsidR="00D31C1B" w:rsidRPr="00A01A7C">
        <w:rPr>
          <w:rFonts w:cs="Arial"/>
        </w:rPr>
        <w:t>Αλεξοπούλου Χριστίνα, Αντωνιάδης Ιωάννης,  Αυγερινοπούλου Διονυσία – Θεοδώρα, Δαβάκης Αθανάσιος, Διγαλάκης Βασίλειος, Δούνια Παναγιώτα (Νόνη), Καλλιάνος Ιωάννης, Κουτσούμπας Ανδρέας, Κωτσός Γεώργιος, Μονογυιού Αικατερίνη, Μπαραλιάκος Ξενοφών (Φώντας), Μπαρτζώκας Αναστάσιος, Παπακώστα-Παλιούρα Αικατερίνη (Κατερίνα), Ράπτη Ελένη, Σκόνδρα Ασημίνα, Στυλιανίδης Ευριπίδης, Φωτήλας Ιάσων, Αναγνωστοπούλου Αθανασία (Σία), Βαγενά Κηλαηδόνη Άννα, Βερναρδάκης Χριστόφορος, Βέττα Καλλιόπη, Ζεϊμπέκ Χουσεΐν, Κασιμάτη Ειρήνη (Νίνα), Σκουρλέτης Παναγιώτης (Πάνος), Σκουρολιάκος Παναγιώτης (Πάνος), Σκούφα Ελισσάβετ (Μπέττυ), Τζούφη Μερόπη, Χρηστίδου Ραλλία, Κωνσταντόπουλος Δημήτριος, Δελής Ιωάννης, Κατσώτης Χρήστος, Λαμπρούλης Γεώργιος, Ασημακοπούλου Σοφία – Χάιδω, Μπούμπας Κωνσταντίνος και Γρηγοριάδης Κλέων.</w:t>
      </w:r>
    </w:p>
    <w:p w:rsidR="00E803EC" w:rsidRPr="00A01A7C" w:rsidRDefault="00E803EC" w:rsidP="00AE60E1">
      <w:pPr>
        <w:spacing w:line="276" w:lineRule="auto"/>
        <w:ind w:firstLine="709"/>
        <w:contextualSpacing/>
        <w:jc w:val="both"/>
        <w:rPr>
          <w:rFonts w:cstheme="minorHAnsi"/>
        </w:rPr>
      </w:pPr>
      <w:r w:rsidRPr="00A01A7C">
        <w:rPr>
          <w:rFonts w:cstheme="minorHAnsi"/>
          <w:b/>
        </w:rPr>
        <w:t xml:space="preserve">ΒΑΣΙΛΕΙΟΣ ΔΙΓΑΛΑΚΗΣ (Πρόεδρος της Επιτροπής): </w:t>
      </w:r>
      <w:r w:rsidRPr="00A01A7C">
        <w:rPr>
          <w:rFonts w:cstheme="minorHAnsi"/>
        </w:rPr>
        <w:t>Κυρίες και κύριοι συνάδελφοι, αρχίζει η συνεδρίαση της Διαρκούς Επιτροπής Μορφωτικών Υποθέσεων</w:t>
      </w:r>
      <w:r w:rsidR="00AE60E1" w:rsidRPr="00A01A7C">
        <w:rPr>
          <w:rFonts w:cstheme="minorHAnsi"/>
        </w:rPr>
        <w:t>,</w:t>
      </w:r>
      <w:r w:rsidRPr="00A01A7C">
        <w:rPr>
          <w:rFonts w:cstheme="minorHAnsi"/>
        </w:rPr>
        <w:t xml:space="preserve"> με θέμα</w:t>
      </w:r>
      <w:r w:rsidR="004D5CEA" w:rsidRPr="00A01A7C">
        <w:rPr>
          <w:rFonts w:cstheme="minorHAnsi"/>
        </w:rPr>
        <w:t>τα</w:t>
      </w:r>
      <w:r w:rsidRPr="00A01A7C">
        <w:rPr>
          <w:rFonts w:cstheme="minorHAnsi"/>
        </w:rPr>
        <w:t xml:space="preserve"> ημερήσιας διάταξης την επεξεργασία και εξέταση δύο σχεδίων νόμου του Υπουργείου Πολιτισμού και Αθλητισμού </w:t>
      </w:r>
      <w:r w:rsidR="00AE60E1" w:rsidRPr="00A01A7C">
        <w:rPr>
          <w:rFonts w:cstheme="minorHAnsi"/>
        </w:rPr>
        <w:t xml:space="preserve">που αφορούν, α) </w:t>
      </w:r>
      <w:r w:rsidRPr="00A01A7C">
        <w:rPr>
          <w:rFonts w:cstheme="minorHAnsi"/>
        </w:rPr>
        <w:t>«Κύρωση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και</w:t>
      </w:r>
      <w:r w:rsidR="00AE60E1" w:rsidRPr="00A01A7C">
        <w:rPr>
          <w:rFonts w:cstheme="minorHAnsi"/>
        </w:rPr>
        <w:t xml:space="preserve"> </w:t>
      </w:r>
      <w:r w:rsidRPr="00A01A7C">
        <w:rPr>
          <w:rFonts w:cstheme="minorHAnsi"/>
        </w:rPr>
        <w:t xml:space="preserve">β) </w:t>
      </w:r>
      <w:r w:rsidR="00AE60E1" w:rsidRPr="00A01A7C">
        <w:rPr>
          <w:rFonts w:cstheme="minorHAnsi"/>
        </w:rPr>
        <w:t xml:space="preserve">την </w:t>
      </w:r>
      <w:r w:rsidRPr="00A01A7C">
        <w:rPr>
          <w:rFonts w:cstheme="minorHAnsi"/>
        </w:rPr>
        <w:t>«Κύρωση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lastRenderedPageBreak/>
        <w:t>Κυρία Υπουργέ, έχετε το λόγο.</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b/>
          <w:color w:val="auto"/>
          <w:sz w:val="22"/>
          <w:szCs w:val="22"/>
        </w:rPr>
        <w:t xml:space="preserve">ΣΤΥΛΙΑΝΗ (ΛΙΝΑ) ΜΕΝΔΩΝΗ (Υπουργός Πολιτισμού και Αθλητισμού): </w:t>
      </w:r>
      <w:r w:rsidRPr="00A01A7C">
        <w:rPr>
          <w:rFonts w:asciiTheme="minorHAnsi" w:hAnsiTheme="minorHAnsi" w:cstheme="minorHAnsi"/>
          <w:color w:val="auto"/>
          <w:sz w:val="22"/>
          <w:szCs w:val="22"/>
        </w:rPr>
        <w:t>Ευχαριστώ πολύ, κύριε Πρόεδρε.</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Το υποβαλλόμενο σχέδιο νόμου</w:t>
      </w:r>
      <w:r w:rsidR="004D5CE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που αποβλέπει στην νομοθετική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υπεγράφη</w:t>
      </w:r>
      <w:r w:rsidR="004D5CE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στις 6 Μαΐου του 2014. Στο πλαίσιο των διμερών σχέσεων των δύο κρατών</w:t>
      </w:r>
      <w:r w:rsidR="004D5CEA" w:rsidRPr="00A01A7C">
        <w:rPr>
          <w:rFonts w:asciiTheme="minorHAnsi" w:hAnsiTheme="minorHAnsi" w:cstheme="minorHAnsi"/>
          <w:color w:val="auto"/>
          <w:sz w:val="22"/>
          <w:szCs w:val="22"/>
        </w:rPr>
        <w:t xml:space="preserve">, το </w:t>
      </w:r>
      <w:r w:rsidR="00C6279A" w:rsidRPr="00A01A7C">
        <w:rPr>
          <w:rFonts w:asciiTheme="minorHAnsi" w:hAnsiTheme="minorHAnsi" w:cstheme="minorHAnsi"/>
          <w:color w:val="auto"/>
          <w:sz w:val="22"/>
          <w:szCs w:val="22"/>
        </w:rPr>
        <w:t>Μνημόνιο</w:t>
      </w:r>
      <w:r w:rsidRPr="00A01A7C">
        <w:rPr>
          <w:rFonts w:asciiTheme="minorHAnsi" w:hAnsiTheme="minorHAnsi" w:cstheme="minorHAnsi"/>
          <w:color w:val="auto"/>
          <w:sz w:val="22"/>
          <w:szCs w:val="22"/>
        </w:rPr>
        <w:t xml:space="preserve"> αποσκοπεί στην ενδυνάμωση των φιλικών σχέσεων</w:t>
      </w:r>
      <w:r w:rsidR="004D5CE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μεταξύ της Ελλάδος και των Ηνωμένων Αραβικών Εμιράτων, μέσω της συνεργασίας στον τομέα του πολιτισμού και των τεχνών, αλλά και στην προώθηση του πολιτιστικού διαλόγου και </w:t>
      </w:r>
      <w:r w:rsidR="004D5CEA" w:rsidRPr="00A01A7C">
        <w:rPr>
          <w:rFonts w:asciiTheme="minorHAnsi" w:hAnsiTheme="minorHAnsi" w:cstheme="minorHAnsi"/>
          <w:color w:val="auto"/>
          <w:sz w:val="22"/>
          <w:szCs w:val="22"/>
        </w:rPr>
        <w:t>σ</w:t>
      </w:r>
      <w:r w:rsidRPr="00A01A7C">
        <w:rPr>
          <w:rFonts w:asciiTheme="minorHAnsi" w:hAnsiTheme="minorHAnsi" w:cstheme="minorHAnsi"/>
          <w:color w:val="auto"/>
          <w:sz w:val="22"/>
          <w:szCs w:val="22"/>
        </w:rPr>
        <w:t xml:space="preserve">την ενίσχυση των αμοιβαίων σχέσεων των δύο κρατών. </w:t>
      </w:r>
    </w:p>
    <w:p w:rsidR="00E803EC" w:rsidRPr="00A01A7C" w:rsidRDefault="004D5CEA"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Η υλοποίηση του Μ</w:t>
      </w:r>
      <w:r w:rsidR="00E803EC" w:rsidRPr="00A01A7C">
        <w:rPr>
          <w:rFonts w:asciiTheme="minorHAnsi" w:hAnsiTheme="minorHAnsi" w:cstheme="minorHAnsi"/>
          <w:color w:val="auto"/>
          <w:sz w:val="22"/>
          <w:szCs w:val="22"/>
        </w:rPr>
        <w:t xml:space="preserve">νημονίου, μετά την κύρωσή του, θα συμβάλει στην επίτευξη καλύτερης κατανόησης των ιδιαίτερων χαρακτηριστικών του πολιτισμού των δύο λαών και θα συνεισφέρει στην ανάπτυξη της διακρατικής πολιτιστικής συνεργασίας, που θα έχει σαν αποτέλεσμα, τη διάχυση του πολιτισμού στους πολίτες των συμβαλλόμενων κρατών και την ανάληψη αναπτυξιακών πρωτοβουλιών στα θέματα του πολιτισμού. </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Το </w:t>
      </w:r>
      <w:r w:rsidR="00C6279A" w:rsidRPr="00A01A7C">
        <w:rPr>
          <w:rFonts w:asciiTheme="minorHAnsi" w:hAnsiTheme="minorHAnsi" w:cstheme="minorHAnsi"/>
          <w:color w:val="auto"/>
          <w:sz w:val="22"/>
          <w:szCs w:val="22"/>
        </w:rPr>
        <w:t>Μνημόνιο</w:t>
      </w:r>
      <w:r w:rsidRPr="00A01A7C">
        <w:rPr>
          <w:rFonts w:asciiTheme="minorHAnsi" w:hAnsiTheme="minorHAnsi" w:cstheme="minorHAnsi"/>
          <w:color w:val="auto"/>
          <w:sz w:val="22"/>
          <w:szCs w:val="22"/>
        </w:rPr>
        <w:t xml:space="preserve"> αποτελείται από 11 άρθρα. Στο άρθρο 1, αναφέρεται η προώθηση της συνεργασίας σε πολιτιστικές και καλλιτεχνικές εκδηλώσεις και στην ανταλλαγή εμπειρογνωμόνων μεταξύ των συμβαλλόμενων κρατών. </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Με το άρθρο 2, προωθείται η ενθάρρυνση για συμμετοχή των συμβαλλομένων σε σεμινάρια, εκθέσεις, συνέδρια και σε εκδηλώσεις τέχνης</w:t>
      </w:r>
      <w:r w:rsidR="00C6279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κινηματογράφου και βιβλίων, καθώς και σε συναντήσεις</w:t>
      </w:r>
      <w:r w:rsidR="00C6279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αναφορικά με τον πολιτισμό και τις τέχνες, που θα διοργανώνονται στην άλλη χώρα.</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Στο άρθρο 3, προωθείται η συνεργασία μεταξύ των αρμόδιων αρχών για τον τομέα του πολιτισμού, ιδιαίτερα της πολιτιστικής κληρονομιάς. </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Το άρθρο 4 αναφέρεται στην προστασία της πνευματικής ιδιοκτησίας και των σχετικών δικαιωμάτων.</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Το άρθρο 5 αναφέρεται στην αμφίδρομη μελέτη των γλωσσών και των πολιτισμών των συμβαλλομένων.</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 Με το άρθρο 6, προωθείται η ενίσχυση συνεργασίας των συμβαλλομένων</w:t>
      </w:r>
      <w:r w:rsidR="00C6279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με απώτερο σκοπό την προώθηση του πολιτιστικού τουρισμού.</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Στο άρθρο 7, προβλέπεται η σύσταση μικτής επιτροπής, καθώς και ο τρόπος λειτουργίας της.</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Στο άρθρο 8, γίνεται αναφορά στον τρόπο ανταλλαγής ατόμων και εκθέσεων.</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Στο άρθρο 9, περιγράφεται ο τρόπος επίλυσης οποιασδήποτε διένεξης τυχόν προκύψει. </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Στο άρθρο 10, γίνεται αναφορά στη δυνατότητα τροποποίησης του </w:t>
      </w:r>
      <w:r w:rsidR="00C6279A" w:rsidRPr="00A01A7C">
        <w:rPr>
          <w:rFonts w:asciiTheme="minorHAnsi" w:hAnsiTheme="minorHAnsi" w:cstheme="minorHAnsi"/>
          <w:color w:val="auto"/>
          <w:sz w:val="22"/>
          <w:szCs w:val="22"/>
        </w:rPr>
        <w:t>Μ</w:t>
      </w:r>
      <w:r w:rsidRPr="00A01A7C">
        <w:rPr>
          <w:rFonts w:asciiTheme="minorHAnsi" w:hAnsiTheme="minorHAnsi" w:cstheme="minorHAnsi"/>
          <w:color w:val="auto"/>
          <w:sz w:val="22"/>
          <w:szCs w:val="22"/>
        </w:rPr>
        <w:t>νημονίου.</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 xml:space="preserve">Στο ακροτελεύτιο άρθρο 11, αναφέρεται ο τρόπος που τίθεται σε ισχύ το </w:t>
      </w:r>
      <w:r w:rsidR="00C6279A" w:rsidRPr="00A01A7C">
        <w:rPr>
          <w:rFonts w:asciiTheme="minorHAnsi" w:hAnsiTheme="minorHAnsi" w:cstheme="minorHAnsi"/>
          <w:color w:val="auto"/>
          <w:sz w:val="22"/>
          <w:szCs w:val="22"/>
        </w:rPr>
        <w:t>Μνημόνιο</w:t>
      </w:r>
      <w:r w:rsidRPr="00A01A7C">
        <w:rPr>
          <w:rFonts w:asciiTheme="minorHAnsi" w:hAnsiTheme="minorHAnsi" w:cstheme="minorHAnsi"/>
          <w:color w:val="auto"/>
          <w:sz w:val="22"/>
          <w:szCs w:val="22"/>
        </w:rPr>
        <w:t xml:space="preserve">, η διάρκεια και ο τρόπος λήξης του. </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t>Θεωρούμε ότι με το υπό κρίση σχέδιο νόμου, ανοίγει μια νέα σελίδα στις σχέσεις</w:t>
      </w:r>
      <w:r w:rsidR="00C6279A" w:rsidRPr="00A01A7C">
        <w:rPr>
          <w:rFonts w:asciiTheme="minorHAnsi" w:hAnsiTheme="minorHAnsi" w:cstheme="minorHAnsi"/>
          <w:color w:val="auto"/>
          <w:sz w:val="22"/>
          <w:szCs w:val="22"/>
        </w:rPr>
        <w:t>,</w:t>
      </w:r>
      <w:r w:rsidRPr="00A01A7C">
        <w:rPr>
          <w:rFonts w:asciiTheme="minorHAnsi" w:hAnsiTheme="minorHAnsi" w:cstheme="minorHAnsi"/>
          <w:color w:val="auto"/>
          <w:sz w:val="22"/>
          <w:szCs w:val="22"/>
        </w:rPr>
        <w:t xml:space="preserve"> μεταξύ Ελλάδας και Ηνωμένων Αραβικών Εμιράτων και εγκαθιδρύεται μία σημαντική συνεργασία στον τομέα του πολιτισμού, η οποία, ούτως η άλλως, υφίσταται και τα τελευταία δύο χρόνια έχει ενισχυθεί.</w:t>
      </w:r>
    </w:p>
    <w:p w:rsidR="00E803EC" w:rsidRPr="00A01A7C" w:rsidRDefault="00E803EC" w:rsidP="000A5C24">
      <w:pPr>
        <w:pStyle w:val="Default"/>
        <w:spacing w:line="276" w:lineRule="auto"/>
        <w:ind w:firstLine="720"/>
        <w:contextualSpacing/>
        <w:jc w:val="both"/>
        <w:rPr>
          <w:rFonts w:asciiTheme="minorHAnsi" w:hAnsiTheme="minorHAnsi" w:cstheme="minorHAnsi"/>
          <w:color w:val="auto"/>
          <w:sz w:val="22"/>
          <w:szCs w:val="22"/>
        </w:rPr>
      </w:pPr>
      <w:r w:rsidRPr="00A01A7C">
        <w:rPr>
          <w:rFonts w:asciiTheme="minorHAnsi" w:hAnsiTheme="minorHAnsi" w:cstheme="minorHAnsi"/>
          <w:color w:val="auto"/>
          <w:sz w:val="22"/>
          <w:szCs w:val="22"/>
        </w:rPr>
        <w:lastRenderedPageBreak/>
        <w:t xml:space="preserve"> Η πρωτοβουλία μας για την υιοθέτηση των υπό κρίση ρυθμίσεων εντάσσεται στο γενικότερο σχεδιασμό μας, για τη στήριξη, την ανάδειξη και την προώθηση όλων των μορφών πολιτιστικής δράσης, με γνώμονα την αξιοποίηση του συνολικού πολιτιστικού αποθέματος της χώρας και την ενθάρρυνση της παραγωγής όλων των ειδών πολιτισμού.</w:t>
      </w:r>
    </w:p>
    <w:p w:rsidR="00E803EC" w:rsidRPr="00A01A7C" w:rsidRDefault="00E803EC" w:rsidP="000A5C24">
      <w:pPr>
        <w:spacing w:after="0" w:line="276" w:lineRule="auto"/>
        <w:contextualSpacing/>
        <w:jc w:val="both"/>
      </w:pPr>
      <w:r w:rsidRPr="00A01A7C">
        <w:tab/>
        <w:t xml:space="preserve"> Κατόπιν αυτού, σας παρακαλώ να δεχθείτε την πρότασή μας και να προχωρήσει η Κύρωση της Συμφωνίας. </w:t>
      </w:r>
    </w:p>
    <w:p w:rsidR="00E803EC" w:rsidRPr="00A01A7C" w:rsidRDefault="00E803EC" w:rsidP="000A5C24">
      <w:pPr>
        <w:spacing w:after="0" w:line="276" w:lineRule="auto"/>
        <w:ind w:firstLine="720"/>
        <w:contextualSpacing/>
        <w:jc w:val="both"/>
      </w:pPr>
      <w:r w:rsidRPr="00A01A7C">
        <w:t xml:space="preserve">Αντίστοιχη Συμφωνία προβλέπει και η Κύρωση του Μνημονίου κατανόησης, μεταξύ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 Το </w:t>
      </w:r>
      <w:r w:rsidR="00C6279A" w:rsidRPr="00A01A7C">
        <w:t>Μνημόνιο</w:t>
      </w:r>
      <w:r w:rsidRPr="00A01A7C">
        <w:t xml:space="preserve"> αυτό υπεγράφη</w:t>
      </w:r>
      <w:r w:rsidR="00BB0CF8" w:rsidRPr="00A01A7C">
        <w:t>,</w:t>
      </w:r>
      <w:r w:rsidRPr="00A01A7C">
        <w:t xml:space="preserve"> στην Αθήνα και στο Αμπού </w:t>
      </w:r>
      <w:proofErr w:type="spellStart"/>
      <w:r w:rsidRPr="00A01A7C">
        <w:t>Ντάμπι</w:t>
      </w:r>
      <w:proofErr w:type="spellEnd"/>
      <w:r w:rsidR="00BB0CF8" w:rsidRPr="00A01A7C">
        <w:t>,</w:t>
      </w:r>
      <w:r w:rsidRPr="00A01A7C">
        <w:t xml:space="preserve"> στις 23 Ιουλίου του 2020. Με το προς Κύρωση </w:t>
      </w:r>
      <w:r w:rsidR="00C6279A" w:rsidRPr="00A01A7C">
        <w:t>Μνημόνιο</w:t>
      </w:r>
      <w:r w:rsidRPr="00A01A7C">
        <w:t>, επιδιώκεται η συνεργασία στον τομέα των πολιτιστικών και δημιουργικών βιομηχανιών, μέσω της προώθησης σχέσεων φιλίας και συνεργασίας, καθώς και η ενίσχυση της αμοιβαίας γνώσης και κατανόησης του πολιτισμού των δύο χωρών.</w:t>
      </w:r>
    </w:p>
    <w:p w:rsidR="00E803EC" w:rsidRPr="00A01A7C" w:rsidRDefault="00E803EC" w:rsidP="000A5C24">
      <w:pPr>
        <w:spacing w:after="0" w:line="276" w:lineRule="auto"/>
        <w:ind w:firstLine="720"/>
        <w:contextualSpacing/>
        <w:jc w:val="both"/>
      </w:pPr>
      <w:r w:rsidRPr="00A01A7C">
        <w:t>Ειδικότερα, ο στόχος είναι η καθιέρωση συνεργασίας</w:t>
      </w:r>
      <w:r w:rsidR="00BB0CF8" w:rsidRPr="00A01A7C">
        <w:t>,</w:t>
      </w:r>
      <w:r w:rsidRPr="00A01A7C">
        <w:t xml:space="preserve"> μεταξύ των δύο χωρών</w:t>
      </w:r>
      <w:r w:rsidR="00BB0CF8" w:rsidRPr="00A01A7C">
        <w:t>,</w:t>
      </w:r>
      <w:r w:rsidRPr="00A01A7C">
        <w:t xml:space="preserve"> στον τομέα της πολιτιστικής και δημιουργικής βιομηχανίας, η διευκόλυνση υποστήριξης και η κοινή χρήση βέλτιστων πρακτικών</w:t>
      </w:r>
      <w:r w:rsidR="00BB0CF8" w:rsidRPr="00A01A7C">
        <w:t>,</w:t>
      </w:r>
      <w:r w:rsidRPr="00A01A7C">
        <w:t xml:space="preserve"> για την ανάληψη κοινών πρωτοβουλιών</w:t>
      </w:r>
      <w:r w:rsidR="00BB0CF8" w:rsidRPr="00A01A7C">
        <w:t>,</w:t>
      </w:r>
      <w:r w:rsidRPr="00A01A7C">
        <w:t xml:space="preserve"> στον τομέα της πολιτιστικής και δημιουργικής βιομηχανίας. Το </w:t>
      </w:r>
      <w:r w:rsidR="00C6279A" w:rsidRPr="00A01A7C">
        <w:t>Μνημόνιο</w:t>
      </w:r>
      <w:r w:rsidRPr="00A01A7C">
        <w:t xml:space="preserve"> αποτελείται από 10 άρθρα. </w:t>
      </w:r>
    </w:p>
    <w:p w:rsidR="00E803EC" w:rsidRPr="00A01A7C" w:rsidRDefault="00E803EC" w:rsidP="000A5C24">
      <w:pPr>
        <w:spacing w:after="0" w:line="276" w:lineRule="auto"/>
        <w:ind w:firstLine="720"/>
        <w:contextualSpacing/>
        <w:jc w:val="both"/>
      </w:pPr>
      <w:r w:rsidRPr="00A01A7C">
        <w:t>Στο πρώτο άρθρο, απαριθμούνται οι βασικοί στόχοι</w:t>
      </w:r>
      <w:r w:rsidR="00BB0CF8" w:rsidRPr="00A01A7C">
        <w:t>,</w:t>
      </w:r>
      <w:r w:rsidRPr="00A01A7C">
        <w:t xml:space="preserve"> που συνίστανται</w:t>
      </w:r>
      <w:r w:rsidR="00BB0CF8" w:rsidRPr="00A01A7C">
        <w:t>,</w:t>
      </w:r>
      <w:r w:rsidRPr="00A01A7C">
        <w:t xml:space="preserve"> στην καθιέρωση της συνεργασίας στον τομέα της πολιτιστικής και δημιουργικής βιομηχανίας, στη διευκόλυνση υποστήριξης και κοινή χρήση βέλτιστων πρακτικών</w:t>
      </w:r>
      <w:r w:rsidR="00BB0CF8" w:rsidRPr="00A01A7C">
        <w:t>,</w:t>
      </w:r>
      <w:r w:rsidRPr="00A01A7C">
        <w:t xml:space="preserve"> για την ανάληψη κοινών πρωτοβουλιών, στον τομέα των αντίστοιχων πολιτιστικών και δημιουργικών βιομηχανιών, στην ανταλλαγή βέλτιστων πρακτικών και μεθόδων ενθάρρυνσης καλλιτεχνών και επαγγελματιών, ιδρύματα και φορείς, στον τομέα πάντα των πολιτιστικών και δημιουργικών βιομηχανιών και στην ανταλλαγή βέλτιστων πρακτικών τεχνογνωσίας, καθώς και στην εξαγωγή στατιστικών δεδομένων</w:t>
      </w:r>
      <w:r w:rsidR="00BB0CF8" w:rsidRPr="00A01A7C">
        <w:t>,</w:t>
      </w:r>
      <w:r w:rsidRPr="00A01A7C">
        <w:t xml:space="preserve"> στον τομέα πολιτιστικών και δημιουργικών βιομηχανιών. </w:t>
      </w:r>
    </w:p>
    <w:p w:rsidR="00E803EC" w:rsidRPr="00A01A7C" w:rsidRDefault="00E803EC" w:rsidP="000A5C24">
      <w:pPr>
        <w:spacing w:after="0" w:line="276" w:lineRule="auto"/>
        <w:ind w:firstLine="720"/>
        <w:contextualSpacing/>
        <w:jc w:val="both"/>
      </w:pPr>
      <w:r w:rsidRPr="00A01A7C">
        <w:t>Στο δεύτερο άρθρο του Μνημονίου, αναφέρονται οι τομείς πολιτιστικής και δημιουργικής βιομηχανίας, στους οποίους τα δύο μέρη θα συνεργαστούν, προκειμένου να πετύχουν κάποιους στόχους, όπως η αρχιτεκτονική, το σχέδιο, οι παραστατικές τέχνες, οι καλές τέχνες, ο κινηματογράφος, τα κινούμενα σχέδια, η ανάπτυξη ψυχαγωγικού λογισμικού, η λογοτεχνία, οι εκδόσεις, η πολιτιστική κληρονομιά, τα μουσεία, τα πολιτιστικά ιδρύματα, όπως και κάθε άλλος τομέας συνεργασίας</w:t>
      </w:r>
      <w:r w:rsidR="00BB0CF8" w:rsidRPr="00A01A7C">
        <w:t>,</w:t>
      </w:r>
      <w:r w:rsidRPr="00A01A7C">
        <w:t xml:space="preserve"> που μπορεί να αποφασιστεί από κοινού</w:t>
      </w:r>
      <w:r w:rsidR="00BB0CF8" w:rsidRPr="00A01A7C">
        <w:t>,</w:t>
      </w:r>
      <w:r w:rsidRPr="00A01A7C">
        <w:t xml:space="preserve"> από τα δύο μέρη. </w:t>
      </w:r>
    </w:p>
    <w:p w:rsidR="00E803EC" w:rsidRPr="00A01A7C" w:rsidRDefault="00E803EC" w:rsidP="000A5C24">
      <w:pPr>
        <w:spacing w:after="0" w:line="276" w:lineRule="auto"/>
        <w:ind w:firstLine="720"/>
        <w:contextualSpacing/>
        <w:jc w:val="both"/>
      </w:pPr>
      <w:r w:rsidRPr="00A01A7C">
        <w:t>Στο άρθρο 3, ορίζονται οι μορφές</w:t>
      </w:r>
      <w:r w:rsidR="00BB0CF8" w:rsidRPr="00A01A7C">
        <w:t>,</w:t>
      </w:r>
      <w:r w:rsidRPr="00A01A7C">
        <w:t xml:space="preserve"> που μπορεί να λάβει η συνεργασία των μερών, στους τομείς της πολιτιστικής και δημιουργικής βιομηχανίας. Ειδικότερα, αναφέρονται η ανταλλαγή πληροφοριών για την εκπαίδευση, κατάρτιση και ανάπτυξη δεξιοτήτων, καθώς και σχετικά με την έρευνα της αγοράς και τις σύγχρονες τάσεις των πολιτικών, η ανταλλαγή εμπειριών για τα μοντέλα χρηματοδότησης και επενδύσεων, καθώς και για τις πολιτικές ψηφιακής δημιουργικότητας και καινοτομίας, η προώθηση επιχειρηματικών συνεργιών, η υποστήριξη προγραμμάτων συμπαραγωγής, η ανταλλαγή εμπειρογνωμοσύνης για την ανάπτυξη κοινού, η ανταλλαγή απόψεων για μηχανισμούς</w:t>
      </w:r>
      <w:r w:rsidR="00BB0CF8" w:rsidRPr="00A01A7C">
        <w:t>,</w:t>
      </w:r>
      <w:r w:rsidRPr="00A01A7C">
        <w:t xml:space="preserve"> που ενισχύουν την κινητικότητα των επαγγελματιών του πολιτισμού και η οικοδόμηση ισχυρής σχέσης</w:t>
      </w:r>
      <w:r w:rsidR="00BB0CF8" w:rsidRPr="00A01A7C">
        <w:t>,</w:t>
      </w:r>
      <w:r w:rsidRPr="00A01A7C">
        <w:t xml:space="preserve"> μεταξύ της δημιουργικής οικονομίας των δύο χωρών. </w:t>
      </w:r>
    </w:p>
    <w:p w:rsidR="00E803EC" w:rsidRPr="00A01A7C" w:rsidRDefault="00E803EC" w:rsidP="000A5C24">
      <w:pPr>
        <w:spacing w:after="0" w:line="276" w:lineRule="auto"/>
        <w:ind w:firstLine="720"/>
        <w:contextualSpacing/>
        <w:jc w:val="both"/>
      </w:pPr>
      <w:r w:rsidRPr="00A01A7C">
        <w:t>Στο άρθρο 4, καθορίζ</w:t>
      </w:r>
      <w:r w:rsidR="00BB0CF8" w:rsidRPr="00A01A7C">
        <w:t>ον</w:t>
      </w:r>
      <w:r w:rsidRPr="00A01A7C">
        <w:t xml:space="preserve">ται ο σκοπός, τα προγράμματα, τα μέσα, τα σχέδια, οι οικονομικές ρυθμίσεις και άλλες λεπτομέρειες, απαραίτητες για την εφαρμογή του υπό Κύρωση Μνημονίου. </w:t>
      </w:r>
    </w:p>
    <w:p w:rsidR="00E803EC" w:rsidRPr="00A01A7C" w:rsidRDefault="00E803EC" w:rsidP="000A5C24">
      <w:pPr>
        <w:spacing w:after="0" w:line="276" w:lineRule="auto"/>
        <w:ind w:firstLine="720"/>
        <w:contextualSpacing/>
        <w:jc w:val="both"/>
      </w:pPr>
      <w:r w:rsidRPr="00A01A7C">
        <w:t>Ειδικότερα, προβλέπεται, ότι η εφαρμογή του Μνημονίου εξαρτάται από τη διαθεσιμότητα πόρων και ανθρώπινου δυναμικού των μερών και παρέχε</w:t>
      </w:r>
      <w:r w:rsidR="00BB0CF8" w:rsidRPr="00A01A7C">
        <w:t>ται</w:t>
      </w:r>
      <w:r w:rsidRPr="00A01A7C">
        <w:t xml:space="preserve"> η δυνατότητα </w:t>
      </w:r>
      <w:r w:rsidRPr="00A01A7C">
        <w:lastRenderedPageBreak/>
        <w:t xml:space="preserve">συμμετοχής και τρίτων μερών στην εφαρμογή τους, υπό την προϋπόθεση της αμοιβαίας συμφωνίας. </w:t>
      </w:r>
    </w:p>
    <w:p w:rsidR="00E803EC" w:rsidRPr="00A01A7C" w:rsidRDefault="00E803EC" w:rsidP="000A5C24">
      <w:pPr>
        <w:spacing w:after="0" w:line="276" w:lineRule="auto"/>
        <w:ind w:firstLine="720"/>
        <w:contextualSpacing/>
        <w:jc w:val="both"/>
      </w:pPr>
      <w:r w:rsidRPr="00A01A7C">
        <w:t>Με το άρθρο 5, θεσπίζεται και για τα δύο μέρη, η υποχρέωση λήψης μέτρων για την προστασία των δικαιωμάτων πνευματικής ιδιοκτησίας και σύμφωνα με την εθνική νομοθεσία και τις εθνικές συμβάσεις</w:t>
      </w:r>
      <w:r w:rsidR="00BB0CF8" w:rsidRPr="00A01A7C">
        <w:t>,</w:t>
      </w:r>
      <w:r w:rsidRPr="00A01A7C">
        <w:t xml:space="preserve"> που έχουν επικυρωθεί από τα μέρη, συμπεριλαμβανομένων των υποχρεώσεων της Ελληνικής Δημοκρατίας, που απορρέουν από την ένταξή της στην Ευρωπαϊκή Ένωση. </w:t>
      </w:r>
    </w:p>
    <w:p w:rsidR="00E803EC" w:rsidRPr="00A01A7C" w:rsidRDefault="00E803EC" w:rsidP="000A5C24">
      <w:pPr>
        <w:spacing w:after="0" w:line="276" w:lineRule="auto"/>
        <w:ind w:firstLine="720"/>
        <w:contextualSpacing/>
        <w:jc w:val="both"/>
      </w:pPr>
      <w:r w:rsidRPr="00A01A7C">
        <w:t>Στο άρθρο 6, αναλύονται οι όροι και οι προϋποθέσεις συμμετοχής στις πολιτιστικές δραστηριότητες. Πιο συγκεκριμένα, το μέρος που επισκέπτεται παρέχει στο μέρος υποδοχής φιλοξενίας όλες τις απαραίτητες πληροφορίες</w:t>
      </w:r>
      <w:r w:rsidR="00BB0CF8" w:rsidRPr="00A01A7C">
        <w:t>,</w:t>
      </w:r>
      <w:r w:rsidRPr="00A01A7C">
        <w:t xml:space="preserve"> σχετικά με τα ακαδημαϊκά και επαγγελματικά προσόντα των επισκεπτών και οποιεσδήποτε άλλες λεπτομέρειες ζητούνται από το μέρος υποδοχής. Επίσης, το μέρος που επισκέπτεται ενημερώνει το μέρος υποδοχής για την ημερομηνία άφιξης και τα στοιχεία της πτήσης των επισκεπτών</w:t>
      </w:r>
      <w:r w:rsidR="00BB0CF8" w:rsidRPr="00A01A7C">
        <w:t>,</w:t>
      </w:r>
      <w:r w:rsidRPr="00A01A7C">
        <w:t xml:space="preserve"> με ακρίβεια και με συμφωνημένο τρόπο. Τα μέρη θα συντονίζουν τη διοργάνωση Εκθέσεων, συμπεριλαμβανομένων εκείνων</w:t>
      </w:r>
      <w:r w:rsidR="00BB0CF8" w:rsidRPr="00A01A7C">
        <w:t>,</w:t>
      </w:r>
      <w:r w:rsidRPr="00A01A7C">
        <w:t xml:space="preserve"> που σχετίζονται με πολιτιστικά υλικά και προϊόντα, με φιλικό τρόπο ή δια της διπλωματικής οδού. Όποια οικονομικά θέματα σχετίζονται</w:t>
      </w:r>
      <w:r w:rsidR="00BB0CF8" w:rsidRPr="00A01A7C">
        <w:t>,</w:t>
      </w:r>
      <w:r w:rsidRPr="00A01A7C">
        <w:t xml:space="preserve"> με τις πολιτιστικές ανταλλαγές</w:t>
      </w:r>
      <w:r w:rsidR="00BB0CF8" w:rsidRPr="00A01A7C">
        <w:t>,</w:t>
      </w:r>
      <w:r w:rsidRPr="00A01A7C">
        <w:t xml:space="preserve"> μεταξύ των μερών θα αναλύονται στο σχέδιο ανταλλαγής, όπως συμφωνήθηκε από τα δύο μέρη. </w:t>
      </w:r>
    </w:p>
    <w:p w:rsidR="00E803EC" w:rsidRPr="00A01A7C" w:rsidRDefault="00E803EC" w:rsidP="000A5C24">
      <w:pPr>
        <w:spacing w:after="0" w:line="276" w:lineRule="auto"/>
        <w:ind w:firstLine="720"/>
        <w:contextualSpacing/>
        <w:jc w:val="both"/>
      </w:pPr>
      <w:r w:rsidRPr="00A01A7C">
        <w:t>Στο άρθρο 7, ορίζεται τρόπος διευθέτησης των διαφορών</w:t>
      </w:r>
      <w:r w:rsidR="00EA2E14" w:rsidRPr="00A01A7C">
        <w:t>,</w:t>
      </w:r>
      <w:r w:rsidRPr="00A01A7C">
        <w:t xml:space="preserve"> που θα προκύψουν από την υλοποίηση ή από την ερμηνεία του Μνημονίου, ο οποίος θα είναι είτε φιλικός, είτε μέσω διαβουλεύσεων ή διαπραγματεύσεων</w:t>
      </w:r>
      <w:r w:rsidR="00EA2E14" w:rsidRPr="00A01A7C">
        <w:t>,</w:t>
      </w:r>
      <w:r w:rsidRPr="00A01A7C">
        <w:t xml:space="preserve"> μεταξύ των μερών και μέσω διπλωματικών διαύλων, σύμφωνα με την αρχή της καλής πίστης στην εφαρμογή των δεσμεύσεων. </w:t>
      </w:r>
    </w:p>
    <w:p w:rsidR="00E803EC" w:rsidRPr="00A01A7C" w:rsidRDefault="00E803EC" w:rsidP="000A5C24">
      <w:pPr>
        <w:spacing w:after="0" w:line="276" w:lineRule="auto"/>
        <w:ind w:firstLine="720"/>
        <w:contextualSpacing/>
        <w:jc w:val="both"/>
      </w:pPr>
      <w:r w:rsidRPr="00A01A7C">
        <w:t>Το άρθρο 8 του Μνημονίου προβλέπει τη δυνατότητα τροποποίησης του και καθορίζεται ο τρόπος τροποποίησης</w:t>
      </w:r>
      <w:r w:rsidR="00EA2E14" w:rsidRPr="00A01A7C">
        <w:t>,</w:t>
      </w:r>
      <w:r w:rsidRPr="00A01A7C">
        <w:t xml:space="preserve"> με αμοιβαία γραπτή συγκατάθεση. </w:t>
      </w:r>
    </w:p>
    <w:p w:rsidR="00E803EC" w:rsidRPr="00A01A7C" w:rsidRDefault="00E803EC" w:rsidP="000A5C24">
      <w:pPr>
        <w:spacing w:after="0" w:line="276" w:lineRule="auto"/>
        <w:ind w:firstLine="720"/>
        <w:contextualSpacing/>
        <w:jc w:val="both"/>
      </w:pPr>
      <w:r w:rsidRPr="00A01A7C">
        <w:t xml:space="preserve">Στο άρθρο 9, ορίζονται ο χρόνος έναρξης ισχύος του Μνημονίου, η διάρκεια και ο τρόπος καταγγελίας και λήξης του. </w:t>
      </w:r>
    </w:p>
    <w:p w:rsidR="00E803EC" w:rsidRPr="00A01A7C" w:rsidRDefault="00E803EC" w:rsidP="000A5C24">
      <w:pPr>
        <w:spacing w:after="0" w:line="276" w:lineRule="auto"/>
        <w:ind w:firstLine="720"/>
        <w:contextualSpacing/>
        <w:jc w:val="both"/>
      </w:pPr>
      <w:r w:rsidRPr="00A01A7C">
        <w:t xml:space="preserve">Ειδικότερα, το </w:t>
      </w:r>
      <w:r w:rsidR="00C6279A" w:rsidRPr="00A01A7C">
        <w:t>Μνημόνιο</w:t>
      </w:r>
      <w:r w:rsidRPr="00A01A7C">
        <w:t xml:space="preserve"> θα παραμείνει σε ισχύ</w:t>
      </w:r>
      <w:r w:rsidR="00453D81" w:rsidRPr="00A01A7C">
        <w:t>,</w:t>
      </w:r>
      <w:r w:rsidRPr="00A01A7C">
        <w:t xml:space="preserve"> για πέντε χρόνια, από την ημερομηνία έναρξης της ισχύος του και θα παραταθεί αυτόματα</w:t>
      </w:r>
      <w:r w:rsidR="00453D81" w:rsidRPr="00A01A7C">
        <w:t>,</w:t>
      </w:r>
      <w:r w:rsidRPr="00A01A7C">
        <w:t xml:space="preserve"> για περίοδο επιπλέον πέντε ετών, εκτός αν οποι</w:t>
      </w:r>
      <w:r w:rsidR="00453D81" w:rsidRPr="00A01A7C">
        <w:t>οδήποτε μέρος ενημερώσει το άλλο</w:t>
      </w:r>
      <w:r w:rsidRPr="00A01A7C">
        <w:t xml:space="preserve"> γραπτώς, μέσω διπλωματικών οδών, ως προς τη βούλησή του να το τερματίσει. Σ΄ αυτή την περίπτωση, το παρόν </w:t>
      </w:r>
      <w:r w:rsidR="00C6279A" w:rsidRPr="00A01A7C">
        <w:t>Μνημόνιο</w:t>
      </w:r>
      <w:r w:rsidRPr="00A01A7C">
        <w:t xml:space="preserve"> θα πάψει να ισχύει έξι μήνες</w:t>
      </w:r>
      <w:r w:rsidR="00453D81" w:rsidRPr="00A01A7C">
        <w:t>,</w:t>
      </w:r>
      <w:r w:rsidRPr="00A01A7C">
        <w:t xml:space="preserve"> μετά την ημερομηνία κοινοποίησης του τερματισμού του. Σε κάθε περίπτωση, ο τερματισμός του παρόντος Μνημονίου δεν επηρεάζει τυχόν υπάρχουσες δραστηριότητες ή προγράμματα, εκτός αν έχουν συμφωνηθεί ρητά από τα δύο μέρη.</w:t>
      </w:r>
    </w:p>
    <w:p w:rsidR="00E803EC" w:rsidRPr="00A01A7C" w:rsidRDefault="00E803EC" w:rsidP="000843DE">
      <w:pPr>
        <w:spacing w:after="0" w:line="276" w:lineRule="auto"/>
        <w:contextualSpacing/>
        <w:jc w:val="both"/>
      </w:pPr>
      <w:r w:rsidRPr="00A01A7C">
        <w:tab/>
        <w:t xml:space="preserve">Στο άρθρο 10, ορίζονται ο τόπος και η ημερομηνία υπογραφής του Μνημονίου, καθώς και οι γλώσσες, στις οποίες έχουν συνταχθεί τα πρωτότυπα κείμενα. </w:t>
      </w:r>
    </w:p>
    <w:p w:rsidR="00E803EC" w:rsidRPr="00A01A7C" w:rsidRDefault="00E803EC" w:rsidP="000A5C24">
      <w:pPr>
        <w:spacing w:line="276" w:lineRule="auto"/>
        <w:ind w:firstLine="720"/>
        <w:contextualSpacing/>
        <w:jc w:val="both"/>
      </w:pPr>
      <w:r w:rsidRPr="00A01A7C">
        <w:t xml:space="preserve">Ολοκληρώνοντας, θα ήθελα απλώς να επισημάνω ότι ήδη υπάρχει συστηματική συνεργασία με τα Αραβικά Εμιράτα, στον τομέα των πολιτιστικών και δημιουργικών βιομηχανιών. Ήδη, φορείς και των δύο κρατών βρίσκονται σε διαδικασία είτε έναρξης συνεργασιών ή ήδη συνεργάζονται. Ευχαριστώ πολύ. </w:t>
      </w:r>
    </w:p>
    <w:p w:rsidR="00E803EC" w:rsidRPr="00A01A7C" w:rsidRDefault="00E803EC" w:rsidP="000A5C24">
      <w:pPr>
        <w:spacing w:line="276" w:lineRule="auto"/>
        <w:ind w:firstLine="720"/>
        <w:contextualSpacing/>
        <w:jc w:val="both"/>
      </w:pPr>
      <w:r w:rsidRPr="00A01A7C">
        <w:rPr>
          <w:b/>
        </w:rPr>
        <w:t>ΒΑΣΙΛΕΙΟΣ ΔΙΓΑΛΑΚΗΣ (Πρόεδρος της Επιτροπής):</w:t>
      </w:r>
      <w:r w:rsidRPr="00A01A7C">
        <w:t xml:space="preserve"> Και εμείς ευχαριστούμε την κυρία Υπουργό.</w:t>
      </w:r>
    </w:p>
    <w:p w:rsidR="00E803EC" w:rsidRPr="00A01A7C" w:rsidRDefault="00E803EC" w:rsidP="000A5C24">
      <w:pPr>
        <w:spacing w:line="276" w:lineRule="auto"/>
        <w:ind w:firstLine="720"/>
        <w:contextualSpacing/>
        <w:jc w:val="both"/>
      </w:pPr>
      <w:r w:rsidRPr="00A01A7C">
        <w:t>Προτού δώσω το λόγο στους Εισηγητές και τους Ειδικούς Αγορητές, θα ήθελα να επισημάνω ότι τα σχέδια νόμων, τα οποία συζητάμε, αφορούν κυρώσεις διεθνών Συμβάσεων. Επομένως,  έχουμε ένα άρθρο, το οποίο εμπεριέχει ολόκληρες Συμφωνίες. Το λέω αυτό, διότι, στην προηγούμενη συζήτηση, προτάθηκαν από ορισμένους τροποποιήσεις και αλλαγές στις Συμβάσεις. Όμως, αυτό δεν είναι δυνατόν. Γνωρίζουμε ότι η κύρωση μιας διεθνούς Σύμβασης γίνεται</w:t>
      </w:r>
      <w:r w:rsidR="00C3059D" w:rsidRPr="00A01A7C">
        <w:t>,</w:t>
      </w:r>
      <w:r w:rsidRPr="00A01A7C">
        <w:t xml:space="preserve"> ως έχει, χωρίς να είναι δυνατές αλλαγές, καθώς η κύρωση γίνεται εκ των υστέρων. Δηλαδή, κυρώνεται μια διεθνής Συμφωνία εκ των υστέρων.</w:t>
      </w:r>
    </w:p>
    <w:p w:rsidR="00E803EC" w:rsidRPr="00A01A7C" w:rsidRDefault="00E803EC" w:rsidP="000A5C24">
      <w:pPr>
        <w:spacing w:line="276" w:lineRule="auto"/>
        <w:ind w:firstLine="720"/>
        <w:contextualSpacing/>
        <w:jc w:val="both"/>
      </w:pPr>
      <w:r w:rsidRPr="00A01A7C">
        <w:t>Τώρα, το λόγο έχει η Εισηγήτρια της Πλειοψηφίας</w:t>
      </w:r>
      <w:r w:rsidR="00FD56D5" w:rsidRPr="00A01A7C">
        <w:t>,</w:t>
      </w:r>
      <w:r w:rsidRPr="00A01A7C">
        <w:t xml:space="preserve"> κυρία Έλενα Ράπτη. Ορίστε.</w:t>
      </w:r>
    </w:p>
    <w:p w:rsidR="00E803EC" w:rsidRPr="00A01A7C" w:rsidRDefault="00A70D69" w:rsidP="000A5C24">
      <w:pPr>
        <w:spacing w:line="276" w:lineRule="auto"/>
        <w:ind w:firstLine="567"/>
        <w:contextualSpacing/>
        <w:jc w:val="both"/>
        <w:rPr>
          <w:rStyle w:val="normaltextrun"/>
          <w:rFonts w:cs="Calibri"/>
        </w:rPr>
      </w:pPr>
      <w:r w:rsidRPr="00A01A7C">
        <w:rPr>
          <w:b/>
        </w:rPr>
        <w:t>ΕΛΕΝΗ</w:t>
      </w:r>
      <w:r w:rsidR="00E803EC" w:rsidRPr="00A01A7C">
        <w:rPr>
          <w:b/>
        </w:rPr>
        <w:t xml:space="preserve"> ΡΑΠΤΗ (Εισηγήτρια της Πλειοψηφίας): </w:t>
      </w:r>
      <w:r w:rsidR="00E803EC" w:rsidRPr="00A01A7C">
        <w:rPr>
          <w:rStyle w:val="normaltextrun"/>
          <w:rFonts w:cs="Calibri"/>
        </w:rPr>
        <w:t>Σας ευχαριστώ</w:t>
      </w:r>
      <w:r w:rsidR="00FD56D5" w:rsidRPr="00A01A7C">
        <w:rPr>
          <w:rStyle w:val="normaltextrun"/>
          <w:rFonts w:cs="Calibri"/>
        </w:rPr>
        <w:t>,</w:t>
      </w:r>
      <w:r w:rsidR="00E803EC" w:rsidRPr="00A01A7C">
        <w:rPr>
          <w:rStyle w:val="normaltextrun"/>
          <w:rFonts w:cs="Calibri"/>
        </w:rPr>
        <w:t xml:space="preserve"> κύριε Πρόεδρε. Κυρία Υπουργέ, κυρίες και κύριοι συνάδελφοι, το περιεχόμενο του πρώτου μνημονίου αφορά στη συνεργασία με τα Ηνωμένα Αραβικά Εμιράτα</w:t>
      </w:r>
      <w:r w:rsidR="00C3059D" w:rsidRPr="00A01A7C">
        <w:rPr>
          <w:rStyle w:val="normaltextrun"/>
          <w:rFonts w:cs="Calibri"/>
        </w:rPr>
        <w:t>,</w:t>
      </w:r>
      <w:r w:rsidR="00E803EC" w:rsidRPr="00A01A7C">
        <w:rPr>
          <w:rStyle w:val="normaltextrun"/>
          <w:rFonts w:cs="Calibri"/>
        </w:rPr>
        <w:t xml:space="preserve"> στον τομέα των πολιτιστικών και δημιουργικών βιομηχανιών και αποτελεί, όπως ανέφερα και στην κύρωση του μνημονίου με τις Η</w:t>
      </w:r>
      <w:r w:rsidR="00C3059D" w:rsidRPr="00A01A7C">
        <w:rPr>
          <w:rStyle w:val="normaltextrun"/>
          <w:rFonts w:cs="Calibri"/>
        </w:rPr>
        <w:t>.</w:t>
      </w:r>
      <w:r w:rsidR="00E803EC" w:rsidRPr="00A01A7C">
        <w:rPr>
          <w:rStyle w:val="normaltextrun"/>
          <w:rFonts w:cs="Calibri"/>
        </w:rPr>
        <w:t>Π</w:t>
      </w:r>
      <w:r w:rsidR="00C3059D" w:rsidRPr="00A01A7C">
        <w:rPr>
          <w:rStyle w:val="normaltextrun"/>
          <w:rFonts w:cs="Calibri"/>
        </w:rPr>
        <w:t>.</w:t>
      </w:r>
      <w:r w:rsidR="00E803EC" w:rsidRPr="00A01A7C">
        <w:rPr>
          <w:rStyle w:val="normaltextrun"/>
          <w:rFonts w:cs="Calibri"/>
        </w:rPr>
        <w:t>Α</w:t>
      </w:r>
      <w:r w:rsidR="00C3059D" w:rsidRPr="00A01A7C">
        <w:rPr>
          <w:rStyle w:val="normaltextrun"/>
          <w:rFonts w:cs="Calibri"/>
        </w:rPr>
        <w:t>.</w:t>
      </w:r>
      <w:r w:rsidR="00E803EC" w:rsidRPr="00A01A7C">
        <w:rPr>
          <w:rStyle w:val="normaltextrun"/>
          <w:rFonts w:cs="Calibri"/>
        </w:rPr>
        <w:t>, μία ακόμη απόδειξη της κινητικότητας της ελληνικής διπλωματίας, αυτή τη φορά</w:t>
      </w:r>
      <w:r w:rsidR="00C3059D" w:rsidRPr="00A01A7C">
        <w:rPr>
          <w:rStyle w:val="normaltextrun"/>
          <w:rFonts w:cs="Calibri"/>
        </w:rPr>
        <w:t>,</w:t>
      </w:r>
      <w:r w:rsidR="00E803EC" w:rsidRPr="00A01A7C">
        <w:rPr>
          <w:rStyle w:val="normaltextrun"/>
          <w:rFonts w:cs="Calibri"/>
        </w:rPr>
        <w:t xml:space="preserve"> σε μια άλλη περιοχή του κόσμου, την Αραβική Χερσόνησο, με χώρες της οποίας μας συνδέουν μακροχρόνιοι πολιτιστικοί δεσμοί και μια διαρκής σχέση συνεννόησης και συνεργασίας</w:t>
      </w:r>
      <w:r w:rsidR="00C3059D" w:rsidRPr="00A01A7C">
        <w:rPr>
          <w:rStyle w:val="normaltextrun"/>
          <w:rFonts w:cs="Calibri"/>
        </w:rPr>
        <w:t>,</w:t>
      </w:r>
      <w:r w:rsidR="00E803EC" w:rsidRPr="00A01A7C">
        <w:rPr>
          <w:rStyle w:val="normaltextrun"/>
          <w:rFonts w:cs="Calibri"/>
        </w:rPr>
        <w:t xml:space="preserve"> σε πολλά διαφορετικά επίπεδα.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Τα Ηνωμένα Αραβικά Εμιράτα έχουν φιλοξενήσει</w:t>
      </w:r>
      <w:r w:rsidR="00EF6F29" w:rsidRPr="00A01A7C">
        <w:rPr>
          <w:rStyle w:val="normaltextrun"/>
          <w:rFonts w:cs="Calibri"/>
        </w:rPr>
        <w:t>,</w:t>
      </w:r>
      <w:r w:rsidRPr="00A01A7C">
        <w:rPr>
          <w:rStyle w:val="normaltextrun"/>
          <w:rFonts w:cs="Calibri"/>
        </w:rPr>
        <w:t xml:space="preserve"> εδώ και χρόνια</w:t>
      </w:r>
      <w:r w:rsidR="00EF6F29" w:rsidRPr="00A01A7C">
        <w:rPr>
          <w:rStyle w:val="normaltextrun"/>
          <w:rFonts w:cs="Calibri"/>
        </w:rPr>
        <w:t>,</w:t>
      </w:r>
      <w:r w:rsidRPr="00A01A7C">
        <w:rPr>
          <w:rStyle w:val="normaltextrun"/>
          <w:rFonts w:cs="Calibri"/>
        </w:rPr>
        <w:t xml:space="preserve"> μεγάλο αριθμό Ελλήνων επιστημόνων και επαγγελματιών, οι οποίοι είχαν την ευκαιρία να γνωρίσουν από κοντά το υψηλό επίπεδο χρηματοδότησης της δημιουργικότητας και να μεταφέρουν στην Ελλάδα ενδιαφέροντα πολιτισμικά στοιχεία. Τα Ηνωμένα Αραβικά Εμιράτα, με βάση την πλούσια δημογραφική τους σύνθεση και τη μείξη πολιτισμών και εθνοτήτων, δημιούργησαν</w:t>
      </w:r>
      <w:r w:rsidRPr="00A01A7C">
        <w:rPr>
          <w:rStyle w:val="normaltextrun"/>
        </w:rPr>
        <w:t xml:space="preserve"> π</w:t>
      </w:r>
      <w:r w:rsidRPr="00A01A7C">
        <w:rPr>
          <w:rStyle w:val="normaltextrun"/>
          <w:rFonts w:cs="Calibri"/>
        </w:rPr>
        <w:t xml:space="preserve">λατφόρμες πολιτιστικής διπλωματίας και έχουν αναπτύξει μια εντυπωσιακή παρουσία στην εξαγωγή πολιτιστικού πλούτου. Σε αυτή την κατεύθυνση και στις κοινές αξίες των δύο πολιτισμών κινείται και το παρόν </w:t>
      </w:r>
      <w:r w:rsidR="00C6279A" w:rsidRPr="00A01A7C">
        <w:rPr>
          <w:rStyle w:val="normaltextrun"/>
          <w:rFonts w:cs="Calibri"/>
        </w:rPr>
        <w:t>Μνημόνιο</w:t>
      </w:r>
      <w:r w:rsidRPr="00A01A7C">
        <w:rPr>
          <w:rStyle w:val="normaltextrun"/>
          <w:rFonts w:cs="Calibri"/>
        </w:rPr>
        <w:t xml:space="preserve"> κατανόησης</w:t>
      </w:r>
      <w:r w:rsidR="00EF6F29" w:rsidRPr="00A01A7C">
        <w:rPr>
          <w:rStyle w:val="normaltextrun"/>
          <w:rFonts w:cs="Calibri"/>
        </w:rPr>
        <w:t>,</w:t>
      </w:r>
      <w:r w:rsidRPr="00A01A7C">
        <w:rPr>
          <w:rStyle w:val="normaltextrun"/>
          <w:rFonts w:cs="Calibri"/>
        </w:rPr>
        <w:t xml:space="preserve"> που καλείται να κυρώσει το Ελληνικό Κοινοβούλιο, επιδιώκοντας μια </w:t>
      </w:r>
      <w:proofErr w:type="spellStart"/>
      <w:r w:rsidRPr="00A01A7C">
        <w:rPr>
          <w:rStyle w:val="normaltextrun"/>
          <w:rFonts w:cs="Calibri"/>
        </w:rPr>
        <w:t>πολυεπίπεδη</w:t>
      </w:r>
      <w:proofErr w:type="spellEnd"/>
      <w:r w:rsidRPr="00A01A7C">
        <w:rPr>
          <w:rStyle w:val="normaltextrun"/>
          <w:rFonts w:cs="Calibri"/>
        </w:rPr>
        <w:t xml:space="preserve"> συνεργασία σε ένα πλήθος δράσεων που θα συνδέσουν πολιτιστικά τις δύο χώρες, ακόμη περισσότερο</w:t>
      </w:r>
      <w:r w:rsidR="00EF6F29" w:rsidRPr="00A01A7C">
        <w:rPr>
          <w:rStyle w:val="normaltextrun"/>
          <w:rFonts w:cs="Calibri"/>
        </w:rPr>
        <w:t>,</w:t>
      </w:r>
      <w:r w:rsidRPr="00A01A7C">
        <w:rPr>
          <w:rStyle w:val="normaltextrun"/>
          <w:rFonts w:cs="Calibri"/>
        </w:rPr>
        <w:t xml:space="preserve"> εδραιώνοντας τη μακροχρόνια φιλία των δύο λαών.</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 xml:space="preserve">Το </w:t>
      </w:r>
      <w:r w:rsidR="00C6279A" w:rsidRPr="00A01A7C">
        <w:rPr>
          <w:rStyle w:val="normaltextrun"/>
          <w:rFonts w:cs="Calibri"/>
        </w:rPr>
        <w:t>Μνημόνιο</w:t>
      </w:r>
      <w:r w:rsidRPr="00A01A7C">
        <w:rPr>
          <w:rStyle w:val="normaltextrun"/>
          <w:rFonts w:cs="Calibri"/>
        </w:rPr>
        <w:t xml:space="preserve"> κατανόησης περιλαμβάνει 10 άρθρα. Το άρθρο 1 θέτει τους στόχους του </w:t>
      </w:r>
      <w:r w:rsidR="00EF6F29" w:rsidRPr="00A01A7C">
        <w:rPr>
          <w:rStyle w:val="normaltextrun"/>
          <w:rFonts w:cs="Calibri"/>
        </w:rPr>
        <w:t>Μ</w:t>
      </w:r>
      <w:r w:rsidRPr="00A01A7C">
        <w:rPr>
          <w:rStyle w:val="normaltextrun"/>
          <w:rFonts w:cs="Calibri"/>
        </w:rPr>
        <w:t>νημονίου που είναι η στρατηγική συνεργασίας στους τομείς των πολιτιστικών και δημιουργικών βιομηχανιών και η στήριξη και η χρήση βέλτιστων πρακτικών για την υλοποίηση της συνεργασίας.</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Το άρθρο 2 απαριθμεί τους τομείς συνεργασίας</w:t>
      </w:r>
      <w:r w:rsidR="00EF6F29" w:rsidRPr="00A01A7C">
        <w:rPr>
          <w:rStyle w:val="normaltextrun"/>
          <w:rFonts w:cs="Calibri"/>
        </w:rPr>
        <w:t>,</w:t>
      </w:r>
      <w:r w:rsidRPr="00A01A7C">
        <w:rPr>
          <w:rStyle w:val="normaltextrun"/>
          <w:rFonts w:cs="Calibri"/>
        </w:rPr>
        <w:t xml:space="preserve"> που περιλαμβάνουν την αρχιτεκτονική, το σχέδιο, τις καλές τέχνες, τον κινηματογράφο, όπου τα Ηνωμένα Αραβικά Εμιράτα έχουν τεράστιο γνωστικό πλούτο και παράδοση, αλλά και την ανάπτυξη ψυχαγωγικού λογισμικού, τη λογοτεχνία και τις εκδόσεις, την πολιτιστική κληρονομιά, τα μουσεία και τα πολιτιστικά ιδρύματα, χωρίς να αποκλείεται διεύρυνση των τομέων συνεργασίας και σε άλλα αντικείμενα με κοινή απόφαση των μερών.</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Το άρθρο 3 εξειδικεύει τους τρόπους συνεργασίας, περιλαμβάνοντας μια σειρά δράσεων από την ανταλλαγή πληροφοριών για προγράμματα εκπαίδευσης, κατάρτισης και ανάπτυξης δεξιοτήτων, αλλά και την έρευνα αγοράς, μέχρι την ανταλλαγή εμπειριών για ανάπτυξη μοντέλων χρηματοδότησης, τη φιλοξενία και συμμετοχή σε εκθέσεις, την προώθηση επιχειρηματικών συνεργιών, τη διευκόλυνση προγραμμάτων συμπαραγωγής, την ανταλλαγή εμπειριών</w:t>
      </w:r>
      <w:r w:rsidR="00821EA5" w:rsidRPr="00A01A7C">
        <w:rPr>
          <w:rStyle w:val="normaltextrun"/>
          <w:rFonts w:cs="Calibri"/>
        </w:rPr>
        <w:t>,</w:t>
      </w:r>
      <w:r w:rsidRPr="00A01A7C">
        <w:rPr>
          <w:rStyle w:val="normaltextrun"/>
          <w:rFonts w:cs="Calibri"/>
        </w:rPr>
        <w:t xml:space="preserve"> σχετικά με τα μέτρα</w:t>
      </w:r>
      <w:r w:rsidR="00821EA5" w:rsidRPr="00A01A7C">
        <w:rPr>
          <w:rStyle w:val="normaltextrun"/>
          <w:rFonts w:cs="Calibri"/>
        </w:rPr>
        <w:t>,</w:t>
      </w:r>
      <w:r w:rsidRPr="00A01A7C">
        <w:rPr>
          <w:rStyle w:val="normaltextrun"/>
          <w:rFonts w:cs="Calibri"/>
        </w:rPr>
        <w:t xml:space="preserve"> που υποστηρίζουν την ψηφιακή δημιουργικότητα και καινοτομία.</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 xml:space="preserve">Το άρθρο </w:t>
      </w:r>
      <w:r w:rsidR="00821EA5" w:rsidRPr="00A01A7C">
        <w:rPr>
          <w:rStyle w:val="normaltextrun"/>
          <w:rFonts w:cs="Calibri"/>
        </w:rPr>
        <w:t>4</w:t>
      </w:r>
      <w:r w:rsidRPr="00A01A7C">
        <w:rPr>
          <w:rStyle w:val="normaltextrun"/>
          <w:rFonts w:cs="Calibri"/>
        </w:rPr>
        <w:t xml:space="preserve"> συναρτά την υλοποίηση των προγραμμάτων από τη διαθεσιμότητα πόρων και προσωπικού, ενώ προβλέπει και τη συμμετοχή τρίτων</w:t>
      </w:r>
      <w:r w:rsidR="00821EA5" w:rsidRPr="00A01A7C">
        <w:rPr>
          <w:rStyle w:val="normaltextrun"/>
          <w:rFonts w:cs="Calibri"/>
        </w:rPr>
        <w:t>,</w:t>
      </w:r>
      <w:r w:rsidRPr="00A01A7C">
        <w:rPr>
          <w:rStyle w:val="normaltextrun"/>
          <w:rFonts w:cs="Calibri"/>
        </w:rPr>
        <w:t xml:space="preserve"> μετά από κοινή συμφωνία των μερών για την εφαρμογή δράσεων του </w:t>
      </w:r>
      <w:r w:rsidR="00821EA5" w:rsidRPr="00A01A7C">
        <w:rPr>
          <w:rStyle w:val="normaltextrun"/>
          <w:rFonts w:cs="Calibri"/>
        </w:rPr>
        <w:t>Μ</w:t>
      </w:r>
      <w:r w:rsidRPr="00A01A7C">
        <w:rPr>
          <w:rStyle w:val="normaltextrun"/>
          <w:rFonts w:cs="Calibri"/>
        </w:rPr>
        <w:t>νημονίου.</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Το άρθρο 5 προβλέπει τη λήψη των απαραίτητων μέτρων για την προστασία των δικαιωμάτων πνευματικής ιδιοκτησίας</w:t>
      </w:r>
      <w:r w:rsidR="00821EA5" w:rsidRPr="00A01A7C">
        <w:rPr>
          <w:rStyle w:val="normaltextrun"/>
          <w:rFonts w:cs="Calibri"/>
        </w:rPr>
        <w:t>,</w:t>
      </w:r>
      <w:r w:rsidRPr="00A01A7C">
        <w:rPr>
          <w:rStyle w:val="normaltextrun"/>
          <w:rFonts w:cs="Calibri"/>
        </w:rPr>
        <w:t xml:space="preserve"> στο πλαίσιο του </w:t>
      </w:r>
      <w:r w:rsidR="00821EA5" w:rsidRPr="00A01A7C">
        <w:rPr>
          <w:rStyle w:val="normaltextrun"/>
          <w:rFonts w:cs="Calibri"/>
        </w:rPr>
        <w:t>Μ</w:t>
      </w:r>
      <w:r w:rsidRPr="00A01A7C">
        <w:rPr>
          <w:rStyle w:val="normaltextrun"/>
          <w:rFonts w:cs="Calibri"/>
        </w:rPr>
        <w:t>νημονίου, ενώ το άρθρο 6 προβλέπει την παροχή πληροφοριών από το μέρος</w:t>
      </w:r>
      <w:r w:rsidR="00821EA5" w:rsidRPr="00A01A7C">
        <w:rPr>
          <w:rStyle w:val="normaltextrun"/>
          <w:rFonts w:cs="Calibri"/>
        </w:rPr>
        <w:t>,</w:t>
      </w:r>
      <w:r w:rsidRPr="00A01A7C">
        <w:rPr>
          <w:rStyle w:val="normaltextrun"/>
          <w:rFonts w:cs="Calibri"/>
        </w:rPr>
        <w:t xml:space="preserve"> που επισκέπτεται στο μέρος φιλοξενίας σχετικά με τα ακαδημαϊκά και επαγγελματικά προσόντα των επισκεπτών, καθώς και για τις </w:t>
      </w:r>
      <w:r w:rsidRPr="00A01A7C">
        <w:rPr>
          <w:rStyle w:val="normaltextrun"/>
          <w:rFonts w:cs="Calibri"/>
        </w:rPr>
        <w:lastRenderedPageBreak/>
        <w:t>λεπτομέρειες άφιξης. Προβλέπεται ακόμη κοινός συντονισμός για τη διοργάνωση εκθέσεων πολιτισμού, αλλά και ανάλυση μέσων διπλωματικών διαύλων των οικονομικών θεμάτων που σχετίζονται με τις πολιτιστικές αλλαγές.</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Το άρθρο 7 προβλέπει έναν φιλικό μηχανισμό επίλυσης των διαφορών</w:t>
      </w:r>
      <w:r w:rsidR="007D32D7" w:rsidRPr="00A01A7C">
        <w:rPr>
          <w:rStyle w:val="normaltextrun"/>
          <w:rFonts w:cs="Calibri"/>
        </w:rPr>
        <w:t>,</w:t>
      </w:r>
      <w:r w:rsidRPr="00A01A7C">
        <w:rPr>
          <w:rStyle w:val="normaltextrun"/>
          <w:rFonts w:cs="Calibri"/>
        </w:rPr>
        <w:t xml:space="preserve"> που απορρέουν από την ερμηνεία ή εφαρμογή του </w:t>
      </w:r>
      <w:r w:rsidR="007D32D7" w:rsidRPr="00A01A7C">
        <w:rPr>
          <w:rStyle w:val="normaltextrun"/>
          <w:rFonts w:cs="Calibri"/>
        </w:rPr>
        <w:t>Μ</w:t>
      </w:r>
      <w:r w:rsidRPr="00A01A7C">
        <w:rPr>
          <w:rStyle w:val="normaltextrun"/>
          <w:rFonts w:cs="Calibri"/>
        </w:rPr>
        <w:t>νημονίου</w:t>
      </w:r>
      <w:r w:rsidR="007D32D7" w:rsidRPr="00A01A7C">
        <w:rPr>
          <w:rStyle w:val="normaltextrun"/>
          <w:rFonts w:cs="Calibri"/>
        </w:rPr>
        <w:t>,</w:t>
      </w:r>
      <w:r w:rsidRPr="00A01A7C">
        <w:rPr>
          <w:rStyle w:val="normaltextrun"/>
          <w:rFonts w:cs="Calibri"/>
        </w:rPr>
        <w:t xml:space="preserve"> μέσω διαβουλεύσεων ή διαπραγματεύσεων και κυρίως</w:t>
      </w:r>
      <w:r w:rsidR="007D32D7" w:rsidRPr="00A01A7C">
        <w:rPr>
          <w:rStyle w:val="normaltextrun"/>
          <w:rFonts w:cs="Calibri"/>
        </w:rPr>
        <w:t>,</w:t>
      </w:r>
      <w:r w:rsidRPr="00A01A7C">
        <w:rPr>
          <w:rStyle w:val="normaltextrun"/>
          <w:rFonts w:cs="Calibri"/>
        </w:rPr>
        <w:t xml:space="preserve"> με βάση την αρχή της καλής πίστης, ενώ το άρθρο 8 επιτρέπει την τροποποίηση του </w:t>
      </w:r>
      <w:r w:rsidR="007D32D7" w:rsidRPr="00A01A7C">
        <w:rPr>
          <w:rStyle w:val="normaltextrun"/>
          <w:rFonts w:cs="Calibri"/>
        </w:rPr>
        <w:t>Μ</w:t>
      </w:r>
      <w:r w:rsidRPr="00A01A7C">
        <w:rPr>
          <w:rStyle w:val="normaltextrun"/>
          <w:rFonts w:cs="Calibri"/>
        </w:rPr>
        <w:t>νημονίου</w:t>
      </w:r>
      <w:r w:rsidR="007D32D7" w:rsidRPr="00A01A7C">
        <w:rPr>
          <w:rStyle w:val="normaltextrun"/>
          <w:rFonts w:cs="Calibri"/>
        </w:rPr>
        <w:t>,</w:t>
      </w:r>
      <w:r w:rsidRPr="00A01A7C">
        <w:rPr>
          <w:rStyle w:val="normaltextrun"/>
          <w:rFonts w:cs="Calibri"/>
        </w:rPr>
        <w:t xml:space="preserve"> με αμοιβαία γραπτή συγκατάθεση των μερών.</w:t>
      </w:r>
      <w:r w:rsidRPr="00A01A7C">
        <w:rPr>
          <w:rStyle w:val="normaltextrun"/>
        </w:rPr>
        <w:t xml:space="preserve"> </w:t>
      </w:r>
    </w:p>
    <w:p w:rsidR="00E803EC" w:rsidRPr="00A01A7C" w:rsidRDefault="00E803EC" w:rsidP="000A5C24">
      <w:pPr>
        <w:spacing w:line="276" w:lineRule="auto"/>
        <w:ind w:firstLine="567"/>
        <w:contextualSpacing/>
        <w:jc w:val="both"/>
        <w:rPr>
          <w:rStyle w:val="normaltextrun"/>
          <w:rFonts w:cs="Calibri"/>
        </w:rPr>
      </w:pPr>
      <w:r w:rsidRPr="00A01A7C">
        <w:rPr>
          <w:rStyle w:val="normaltextrun"/>
          <w:rFonts w:cs="Calibri"/>
        </w:rPr>
        <w:t xml:space="preserve">Τέλος, το άρθρο 9 προβλέπει τη διαδικασία έναρξης ισχύος της </w:t>
      </w:r>
      <w:r w:rsidR="007D32D7" w:rsidRPr="00A01A7C">
        <w:rPr>
          <w:rStyle w:val="normaltextrun"/>
          <w:rFonts w:cs="Calibri"/>
        </w:rPr>
        <w:t>Σ</w:t>
      </w:r>
      <w:r w:rsidRPr="00A01A7C">
        <w:rPr>
          <w:rStyle w:val="normaltextrun"/>
          <w:rFonts w:cs="Calibri"/>
        </w:rPr>
        <w:t>υμφωνίας, τη χρονική του διάρκεια</w:t>
      </w:r>
      <w:r w:rsidR="007D32D7" w:rsidRPr="00A01A7C">
        <w:rPr>
          <w:rStyle w:val="normaltextrun"/>
          <w:rFonts w:cs="Calibri"/>
        </w:rPr>
        <w:t>,</w:t>
      </w:r>
      <w:r w:rsidRPr="00A01A7C">
        <w:rPr>
          <w:rStyle w:val="normaltextrun"/>
          <w:rFonts w:cs="Calibri"/>
        </w:rPr>
        <w:t xml:space="preserve"> που είναι 5 έτη, με δυνατότητα παράτασης για ακόμη 5 έτη και το δικαίωμα και τη διαδικασία καταγγελίας του από οποιοδήποτε από τα μέρη της </w:t>
      </w:r>
      <w:r w:rsidR="007D32D7" w:rsidRPr="00A01A7C">
        <w:rPr>
          <w:rStyle w:val="normaltextrun"/>
          <w:rFonts w:cs="Calibri"/>
        </w:rPr>
        <w:t>Σ</w:t>
      </w:r>
      <w:r w:rsidRPr="00A01A7C">
        <w:rPr>
          <w:rStyle w:val="normaltextrun"/>
          <w:rFonts w:cs="Calibri"/>
        </w:rPr>
        <w:t>υμφωνίας.</w:t>
      </w:r>
      <w:r w:rsidRPr="00A01A7C">
        <w:rPr>
          <w:rStyle w:val="normaltextrun"/>
        </w:rPr>
        <w:t xml:space="preserve"> </w:t>
      </w:r>
    </w:p>
    <w:p w:rsidR="00E803EC" w:rsidRPr="00A01A7C" w:rsidRDefault="00E803EC" w:rsidP="000A5C24">
      <w:pPr>
        <w:spacing w:line="276" w:lineRule="auto"/>
        <w:ind w:firstLine="720"/>
        <w:contextualSpacing/>
        <w:jc w:val="both"/>
        <w:rPr>
          <w:rFonts w:cs="Arial"/>
        </w:rPr>
      </w:pPr>
      <w:r w:rsidRPr="00A01A7C">
        <w:rPr>
          <w:rFonts w:cs="Arial"/>
          <w:sz w:val="21"/>
          <w:szCs w:val="21"/>
        </w:rPr>
        <w:t>Κ</w:t>
      </w:r>
      <w:r w:rsidRPr="00A01A7C">
        <w:rPr>
          <w:rFonts w:cs="Arial"/>
        </w:rPr>
        <w:t>υρίες και κύριοι συνάδελφοι</w:t>
      </w:r>
      <w:r w:rsidR="00017EF2" w:rsidRPr="00A01A7C">
        <w:rPr>
          <w:rFonts w:cs="Arial"/>
        </w:rPr>
        <w:t>, τ</w:t>
      </w:r>
      <w:r w:rsidRPr="00A01A7C">
        <w:rPr>
          <w:rFonts w:cs="Arial"/>
        </w:rPr>
        <w:t xml:space="preserve">ο </w:t>
      </w:r>
      <w:r w:rsidR="00C6279A" w:rsidRPr="00A01A7C">
        <w:rPr>
          <w:rFonts w:cs="Arial"/>
        </w:rPr>
        <w:t>Μνημόνιο</w:t>
      </w:r>
      <w:r w:rsidRPr="00A01A7C">
        <w:rPr>
          <w:rFonts w:cs="Arial"/>
        </w:rPr>
        <w:t xml:space="preserve"> Κατανόησης με τα Ηνωμένα Αραβικά Εμιράτα αποτελεί μια ευκαιρία για μια ευρύτατη διμερή συνεργασία και ανταλλαγή προγραμμάτων τεχνογνωσίας και δράσεων</w:t>
      </w:r>
      <w:r w:rsidR="00017EF2" w:rsidRPr="00A01A7C">
        <w:rPr>
          <w:rFonts w:cs="Arial"/>
        </w:rPr>
        <w:t>,</w:t>
      </w:r>
      <w:r w:rsidRPr="00A01A7C">
        <w:rPr>
          <w:rFonts w:cs="Arial"/>
        </w:rPr>
        <w:t xml:space="preserve"> στον τομέα των πολιτιστικών και δημιουργικών βιομηχανιών. Αποτελεί δε μια ενότητα</w:t>
      </w:r>
      <w:r w:rsidR="00017EF2" w:rsidRPr="00A01A7C">
        <w:rPr>
          <w:rFonts w:cs="Arial"/>
        </w:rPr>
        <w:t>,</w:t>
      </w:r>
      <w:r w:rsidRPr="00A01A7C">
        <w:rPr>
          <w:rFonts w:cs="Arial"/>
        </w:rPr>
        <w:t xml:space="preserve"> μαζί με την Κύρωση του έτερου Μνημονίου Κατανόησης Πολιτιστικής Συνεργασίας με τα Ηνωμένα Αραβικά Εμιράτα</w:t>
      </w:r>
      <w:r w:rsidR="00017EF2" w:rsidRPr="00A01A7C">
        <w:rPr>
          <w:rFonts w:cs="Arial"/>
        </w:rPr>
        <w:t>,</w:t>
      </w:r>
      <w:r w:rsidRPr="00A01A7C">
        <w:rPr>
          <w:rFonts w:cs="Arial"/>
        </w:rPr>
        <w:t xml:space="preserve"> δημιουργώντας ένα δυναμικό και ολοκληρωμένο πλαίσιο συνεργασίας των δύο χωρών. </w:t>
      </w:r>
    </w:p>
    <w:p w:rsidR="00E803EC" w:rsidRPr="00A01A7C" w:rsidRDefault="00E803EC" w:rsidP="000A5C24">
      <w:pPr>
        <w:spacing w:line="276" w:lineRule="auto"/>
        <w:ind w:firstLine="720"/>
        <w:contextualSpacing/>
        <w:jc w:val="both"/>
        <w:rPr>
          <w:rFonts w:cs="Arial"/>
        </w:rPr>
      </w:pPr>
      <w:r w:rsidRPr="00A01A7C">
        <w:rPr>
          <w:rFonts w:cs="Arial"/>
        </w:rPr>
        <w:t xml:space="preserve">Το δεύτερο </w:t>
      </w:r>
      <w:r w:rsidR="00C6279A" w:rsidRPr="00A01A7C">
        <w:rPr>
          <w:rFonts w:cs="Arial"/>
        </w:rPr>
        <w:t>Μνημόνιο</w:t>
      </w:r>
      <w:r w:rsidR="00017EF2" w:rsidRPr="00A01A7C">
        <w:rPr>
          <w:rFonts w:cs="Arial"/>
        </w:rPr>
        <w:t>,</w:t>
      </w:r>
      <w:r w:rsidRPr="00A01A7C">
        <w:rPr>
          <w:rFonts w:cs="Arial"/>
        </w:rPr>
        <w:t xml:space="preserve"> που συζητάμε, αποσκοπεί αφενός, στην ενδυνάμωση των διμερών σχέσεων</w:t>
      </w:r>
      <w:r w:rsidR="007C0674" w:rsidRPr="00A01A7C">
        <w:rPr>
          <w:rFonts w:cs="Arial"/>
        </w:rPr>
        <w:t>,</w:t>
      </w:r>
      <w:r w:rsidRPr="00A01A7C">
        <w:rPr>
          <w:rFonts w:cs="Arial"/>
        </w:rPr>
        <w:t xml:space="preserve"> μεταξύ Ελλάδας και Ηνωμένων Αραβικών Εμιράτων</w:t>
      </w:r>
      <w:r w:rsidR="007C0674" w:rsidRPr="00A01A7C">
        <w:rPr>
          <w:rFonts w:cs="Arial"/>
        </w:rPr>
        <w:t>,</w:t>
      </w:r>
      <w:r w:rsidRPr="00A01A7C">
        <w:rPr>
          <w:rFonts w:cs="Arial"/>
        </w:rPr>
        <w:t xml:space="preserve"> μέσω της συνεργασίας στον τομέα του πολιτισμού και των τεχνών</w:t>
      </w:r>
      <w:r w:rsidR="007C0674" w:rsidRPr="00A01A7C">
        <w:rPr>
          <w:rFonts w:cs="Arial"/>
        </w:rPr>
        <w:t>,</w:t>
      </w:r>
      <w:r w:rsidRPr="00A01A7C">
        <w:rPr>
          <w:rFonts w:cs="Arial"/>
        </w:rPr>
        <w:t xml:space="preserve"> αφετέρου στην προώθηση του πολιτιστικού διαλόγου για την ενίσχυση των σχέσεων των κρατών. Η υλοποίηση του Μνημονίου θα συμβάλει στην επίτευξη καλύτερης κατανόησης των ιδιαίτερων χαρακτηριστικών του πολιτισμού των δύο λαών και θα συνεισφέρει στην ανάπτυξη της διακρατικής πολιτιστικής συνεργασίας</w:t>
      </w:r>
      <w:r w:rsidR="007C0674" w:rsidRPr="00A01A7C">
        <w:rPr>
          <w:rFonts w:cs="Arial"/>
        </w:rPr>
        <w:t>,</w:t>
      </w:r>
      <w:r w:rsidRPr="00A01A7C">
        <w:rPr>
          <w:rFonts w:cs="Arial"/>
        </w:rPr>
        <w:t xml:space="preserve"> μέσω ανταλλαγών και συνεργασιών</w:t>
      </w:r>
      <w:r w:rsidR="007C0674" w:rsidRPr="00A01A7C">
        <w:rPr>
          <w:rFonts w:cs="Arial"/>
        </w:rPr>
        <w:t>,</w:t>
      </w:r>
      <w:r w:rsidRPr="00A01A7C">
        <w:rPr>
          <w:rFonts w:cs="Arial"/>
        </w:rPr>
        <w:t xml:space="preserve"> τόσο στον τομέα της σύγχρονης πολιτισμικής παραγωγής, όσο και στο πεδίο της πολιτιστικής κληρονομιάς. </w:t>
      </w:r>
    </w:p>
    <w:p w:rsidR="00E803EC" w:rsidRPr="00A01A7C" w:rsidRDefault="00E803EC" w:rsidP="000A5C24">
      <w:pPr>
        <w:spacing w:line="276" w:lineRule="auto"/>
        <w:ind w:firstLine="720"/>
        <w:contextualSpacing/>
        <w:jc w:val="both"/>
        <w:rPr>
          <w:rFonts w:cs="Arial"/>
        </w:rPr>
      </w:pPr>
      <w:r w:rsidRPr="00A01A7C">
        <w:rPr>
          <w:rFonts w:cs="Arial"/>
        </w:rPr>
        <w:t>Αυτό επιβεβαιώνεται από το περιεχόμενο των 11 άρθρων του Μνημονίου</w:t>
      </w:r>
      <w:r w:rsidR="007C0674" w:rsidRPr="00A01A7C">
        <w:rPr>
          <w:rFonts w:cs="Arial"/>
        </w:rPr>
        <w:t>,</w:t>
      </w:r>
      <w:r w:rsidRPr="00A01A7C">
        <w:rPr>
          <w:rFonts w:cs="Arial"/>
        </w:rPr>
        <w:t xml:space="preserve"> που αναφέρονται στην προώθηση της συνεργασίας σε πολιτιστικές και καλλιτεχνικές εκδηλώσεις, στην ανταλλαγή εμπειρογνωμόνων</w:t>
      </w:r>
      <w:r w:rsidR="007C0674" w:rsidRPr="00A01A7C">
        <w:rPr>
          <w:rFonts w:cs="Arial"/>
        </w:rPr>
        <w:t>,</w:t>
      </w:r>
      <w:r w:rsidRPr="00A01A7C">
        <w:rPr>
          <w:rFonts w:cs="Arial"/>
        </w:rPr>
        <w:t xml:space="preserve"> μεταξύ των δύο χωρών, στη συμμετοχή σε σεμινάρια, εκθέσεις, συνέδρια και εκδηλώσεις τέχνης, κινηματογράφου και βιβλίου</w:t>
      </w:r>
      <w:r w:rsidR="007C0674" w:rsidRPr="00A01A7C">
        <w:rPr>
          <w:rFonts w:cs="Arial"/>
        </w:rPr>
        <w:t>,</w:t>
      </w:r>
      <w:r w:rsidRPr="00A01A7C">
        <w:rPr>
          <w:rFonts w:cs="Arial"/>
        </w:rPr>
        <w:t xml:space="preserve"> που θα διοργανώνονται στην άλλη χώρα και στην προώθηση της συνεργασίας</w:t>
      </w:r>
      <w:r w:rsidR="007C0674" w:rsidRPr="00A01A7C">
        <w:rPr>
          <w:rFonts w:cs="Arial"/>
        </w:rPr>
        <w:t>,</w:t>
      </w:r>
      <w:r w:rsidRPr="00A01A7C">
        <w:rPr>
          <w:rFonts w:cs="Arial"/>
        </w:rPr>
        <w:t xml:space="preserve"> μεταξύ των αρμόδιων αρχών στον τομέα της πολιτιστικής κληρονομιάς. </w:t>
      </w:r>
    </w:p>
    <w:p w:rsidR="00E803EC" w:rsidRPr="00A01A7C" w:rsidRDefault="00E803EC" w:rsidP="000A5C24">
      <w:pPr>
        <w:spacing w:line="276" w:lineRule="auto"/>
        <w:ind w:firstLine="720"/>
        <w:contextualSpacing/>
        <w:jc w:val="both"/>
        <w:rPr>
          <w:rFonts w:cs="Arial"/>
        </w:rPr>
      </w:pPr>
      <w:r w:rsidRPr="00A01A7C">
        <w:rPr>
          <w:rFonts w:cs="Arial"/>
        </w:rPr>
        <w:t>Κυρίες και κύριοι συνάδελφοι, και τα δύο Μνημόνια Κατανόησης αυξάνουν το κοινό πολιτιστικό προϊόν</w:t>
      </w:r>
      <w:r w:rsidR="007C0674" w:rsidRPr="00A01A7C">
        <w:rPr>
          <w:rFonts w:cs="Arial"/>
        </w:rPr>
        <w:t>,</w:t>
      </w:r>
      <w:r w:rsidRPr="00A01A7C">
        <w:rPr>
          <w:rFonts w:cs="Arial"/>
        </w:rPr>
        <w:t xml:space="preserve"> «ανοίγουν» τον πολιτισμό της Ελλάδας στον κόσμο και δημιουργούν ισχυρότερες συνέργειες με τον αραβικό κόσμο και πιο σταθερούς δεσμούς μεταξύ των λαών.</w:t>
      </w:r>
    </w:p>
    <w:p w:rsidR="00E803EC" w:rsidRPr="00A01A7C" w:rsidRDefault="00E803EC" w:rsidP="000A5C24">
      <w:pPr>
        <w:spacing w:line="276" w:lineRule="auto"/>
        <w:ind w:firstLine="720"/>
        <w:contextualSpacing/>
        <w:jc w:val="both"/>
        <w:rPr>
          <w:rFonts w:cs="Arial"/>
        </w:rPr>
      </w:pPr>
      <w:r w:rsidRPr="00A01A7C">
        <w:rPr>
          <w:rFonts w:cs="Arial"/>
        </w:rPr>
        <w:t xml:space="preserve"> Με βάση όλα τα παραπάνω</w:t>
      </w:r>
      <w:r w:rsidR="007C0674" w:rsidRPr="00A01A7C">
        <w:rPr>
          <w:rFonts w:cs="Arial"/>
        </w:rPr>
        <w:t>,</w:t>
      </w:r>
      <w:r w:rsidRPr="00A01A7C">
        <w:rPr>
          <w:rFonts w:cs="Arial"/>
        </w:rPr>
        <w:t xml:space="preserve"> ζητούμε την υπερψήφιση των σχεδίων νόμων</w:t>
      </w:r>
      <w:r w:rsidR="007C0674" w:rsidRPr="00A01A7C">
        <w:rPr>
          <w:rFonts w:cs="Arial"/>
        </w:rPr>
        <w:t>,</w:t>
      </w:r>
      <w:r w:rsidRPr="00A01A7C">
        <w:rPr>
          <w:rFonts w:cs="Arial"/>
        </w:rPr>
        <w:t xml:space="preserve"> που κυρώνουν τις δύο διεθνείς συμβάσεις.</w:t>
      </w:r>
      <w:r w:rsidR="007C0674" w:rsidRPr="00A01A7C">
        <w:rPr>
          <w:rFonts w:cs="Arial"/>
        </w:rPr>
        <w:t xml:space="preserve"> </w:t>
      </w:r>
      <w:r w:rsidRPr="00A01A7C">
        <w:rPr>
          <w:rFonts w:cs="Arial"/>
        </w:rPr>
        <w:t>Σας ευχαριστώ.</w:t>
      </w:r>
    </w:p>
    <w:p w:rsidR="00E803EC" w:rsidRPr="00A01A7C" w:rsidRDefault="00E803EC" w:rsidP="000A5C24">
      <w:pPr>
        <w:spacing w:line="276" w:lineRule="auto"/>
        <w:ind w:firstLine="720"/>
        <w:contextualSpacing/>
        <w:jc w:val="both"/>
        <w:rPr>
          <w:rFonts w:cs="Arial"/>
        </w:rPr>
      </w:pPr>
      <w:r w:rsidRPr="00A01A7C">
        <w:rPr>
          <w:rFonts w:cs="Arial"/>
          <w:b/>
        </w:rPr>
        <w:t>ΒΑΣΙΛΕΙΟΣ ΔΙΓΑΛΑΚΗΣ (Πρόεδρος της Επιτροπής):</w:t>
      </w:r>
      <w:r w:rsidRPr="00A01A7C">
        <w:rPr>
          <w:rFonts w:cs="Arial"/>
        </w:rPr>
        <w:t xml:space="preserve"> Ευχαριστούμε.</w:t>
      </w:r>
    </w:p>
    <w:p w:rsidR="00E803EC" w:rsidRPr="00A01A7C" w:rsidRDefault="00E803EC" w:rsidP="000A5C24">
      <w:pPr>
        <w:spacing w:line="276" w:lineRule="auto"/>
        <w:ind w:firstLine="720"/>
        <w:contextualSpacing/>
        <w:jc w:val="both"/>
        <w:rPr>
          <w:rFonts w:cs="Arial"/>
        </w:rPr>
      </w:pPr>
      <w:r w:rsidRPr="00A01A7C">
        <w:rPr>
          <w:rFonts w:cs="Arial"/>
        </w:rPr>
        <w:t xml:space="preserve">Το λόγο έχει η κυρία Χρηστίδου. </w:t>
      </w:r>
    </w:p>
    <w:p w:rsidR="00E803EC" w:rsidRPr="00A01A7C" w:rsidRDefault="00E803EC" w:rsidP="000A5C24">
      <w:pPr>
        <w:spacing w:line="276" w:lineRule="auto"/>
        <w:ind w:firstLine="720"/>
        <w:contextualSpacing/>
        <w:jc w:val="both"/>
        <w:rPr>
          <w:rFonts w:cs="Arial"/>
        </w:rPr>
      </w:pPr>
      <w:r w:rsidRPr="00A01A7C">
        <w:rPr>
          <w:rFonts w:cs="Arial"/>
          <w:b/>
        </w:rPr>
        <w:t xml:space="preserve">ΡΑΛΛΙΑ ΧΡΗΣΤΙΔΟΥ (Εισηγήτρια της Μειοψηφίας): </w:t>
      </w:r>
      <w:r w:rsidRPr="00A01A7C">
        <w:rPr>
          <w:rFonts w:cs="Arial"/>
        </w:rPr>
        <w:t>Ευχαριστώ πολύ, κύριε Πρόεδρε.</w:t>
      </w:r>
    </w:p>
    <w:p w:rsidR="00E803EC" w:rsidRPr="00A01A7C" w:rsidRDefault="00E803EC" w:rsidP="000A5C24">
      <w:pPr>
        <w:spacing w:line="276" w:lineRule="auto"/>
        <w:ind w:firstLine="720"/>
        <w:contextualSpacing/>
        <w:jc w:val="both"/>
        <w:rPr>
          <w:rFonts w:cs="Arial"/>
        </w:rPr>
      </w:pPr>
      <w:r w:rsidRPr="00A01A7C">
        <w:rPr>
          <w:rFonts w:cs="Arial"/>
        </w:rPr>
        <w:t>Κυρία Υπουργέ, κυρίες και κύριοι συνάδελφοι</w:t>
      </w:r>
      <w:r w:rsidR="007C0674" w:rsidRPr="00A01A7C">
        <w:rPr>
          <w:rFonts w:cs="Arial"/>
        </w:rPr>
        <w:t>, σ</w:t>
      </w:r>
      <w:r w:rsidRPr="00A01A7C">
        <w:rPr>
          <w:rFonts w:cs="Arial"/>
        </w:rPr>
        <w:t>υνεδριάζουμε</w:t>
      </w:r>
      <w:r w:rsidR="007C0674" w:rsidRPr="00A01A7C">
        <w:rPr>
          <w:rFonts w:cs="Arial"/>
        </w:rPr>
        <w:t>,</w:t>
      </w:r>
      <w:r w:rsidRPr="00A01A7C">
        <w:rPr>
          <w:rFonts w:cs="Arial"/>
        </w:rPr>
        <w:t xml:space="preserve"> σήμερα</w:t>
      </w:r>
      <w:r w:rsidR="007C0674" w:rsidRPr="00A01A7C">
        <w:rPr>
          <w:rFonts w:cs="Arial"/>
        </w:rPr>
        <w:t>,</w:t>
      </w:r>
      <w:r w:rsidRPr="00A01A7C">
        <w:rPr>
          <w:rFonts w:cs="Arial"/>
        </w:rPr>
        <w:t xml:space="preserve"> για να εξετάσουμε την κύρωση την </w:t>
      </w:r>
      <w:r w:rsidRPr="00A01A7C">
        <w:t>Μνημονίου Κατανόησης Πολιτιστικής Συνεργασίας μεταξύ της Κυβέρνησης της Ελληνικής Δημοκρατίας και της Κυβέρνησης των Ηνωμένων Αραβικών Εμιράτων και του Μνημονίου Κατανόησης μεταξύ της Κυβέρνησης της Ελληνικής Δημοκρατίας και της Κυβέρνησης των Ηνωμένων Αραβικών Εμιράτων</w:t>
      </w:r>
      <w:r w:rsidR="007C0674" w:rsidRPr="00A01A7C">
        <w:t>,</w:t>
      </w:r>
      <w:r w:rsidRPr="00A01A7C">
        <w:t xml:space="preserve"> σχετικά με τη συνεργασία στον τομέα των πολιτιστικών και δημιουργικών βιομηχανιών.</w:t>
      </w:r>
    </w:p>
    <w:p w:rsidR="00E803EC" w:rsidRPr="00A01A7C" w:rsidRDefault="00E803EC" w:rsidP="000A5C24">
      <w:pPr>
        <w:spacing w:line="276" w:lineRule="auto"/>
        <w:ind w:firstLine="720"/>
        <w:contextualSpacing/>
        <w:jc w:val="both"/>
        <w:rPr>
          <w:rFonts w:cs="Arial"/>
        </w:rPr>
      </w:pPr>
      <w:r w:rsidRPr="00A01A7C">
        <w:rPr>
          <w:rFonts w:cs="Arial"/>
        </w:rPr>
        <w:t>Αυτές οι δύο διεθνείς συμβάσεις</w:t>
      </w:r>
      <w:r w:rsidR="00470CEC">
        <w:rPr>
          <w:rFonts w:cs="Arial"/>
        </w:rPr>
        <w:t>,</w:t>
      </w:r>
      <w:r w:rsidRPr="00A01A7C">
        <w:rPr>
          <w:rFonts w:cs="Arial"/>
        </w:rPr>
        <w:t xml:space="preserve"> μαζί με εκείνες της Πολωνίας και των Ηνωμένων Πολιτειών, κατατέθηκαν την Παρασκευή</w:t>
      </w:r>
      <w:r w:rsidR="00470CEC">
        <w:rPr>
          <w:rFonts w:cs="Arial"/>
        </w:rPr>
        <w:t>,</w:t>
      </w:r>
      <w:r w:rsidRPr="00A01A7C">
        <w:rPr>
          <w:rFonts w:cs="Arial"/>
        </w:rPr>
        <w:t xml:space="preserve"> για να συζητηθούν σήμερα και να ψηφιστούν μεθαύριο</w:t>
      </w:r>
      <w:r w:rsidR="00470CEC">
        <w:rPr>
          <w:rFonts w:cs="Arial"/>
        </w:rPr>
        <w:t>,</w:t>
      </w:r>
      <w:r w:rsidRPr="00A01A7C">
        <w:rPr>
          <w:rFonts w:cs="Arial"/>
        </w:rPr>
        <w:t xml:space="preserve"> κατά την προσφιλή τακτική της </w:t>
      </w:r>
      <w:r w:rsidR="00470CEC">
        <w:rPr>
          <w:rFonts w:cs="Arial"/>
        </w:rPr>
        <w:t>Κ</w:t>
      </w:r>
      <w:r w:rsidRPr="00A01A7C">
        <w:rPr>
          <w:rFonts w:cs="Arial"/>
        </w:rPr>
        <w:t>υβέρνησης</w:t>
      </w:r>
      <w:r w:rsidR="00470CEC">
        <w:rPr>
          <w:rFonts w:cs="Arial"/>
        </w:rPr>
        <w:t>,</w:t>
      </w:r>
      <w:r w:rsidRPr="00A01A7C">
        <w:rPr>
          <w:rFonts w:cs="Arial"/>
        </w:rPr>
        <w:t xml:space="preserve"> που έχει κάνει τις </w:t>
      </w:r>
      <w:r w:rsidRPr="00A01A7C">
        <w:rPr>
          <w:rFonts w:cs="Arial"/>
          <w:lang w:val="en-US"/>
        </w:rPr>
        <w:t>fast</w:t>
      </w:r>
      <w:r w:rsidRPr="00A01A7C">
        <w:rPr>
          <w:rFonts w:cs="Arial"/>
        </w:rPr>
        <w:t xml:space="preserve"> </w:t>
      </w:r>
      <w:r w:rsidRPr="00A01A7C">
        <w:rPr>
          <w:rFonts w:cs="Arial"/>
          <w:lang w:val="en-US"/>
        </w:rPr>
        <w:t>track</w:t>
      </w:r>
      <w:r w:rsidRPr="00A01A7C">
        <w:rPr>
          <w:rFonts w:cs="Arial"/>
        </w:rPr>
        <w:t xml:space="preserve"> διαδικασίες κανόνα, κατά παρέκκλιση της κοινοβουλευτικής τάξης και χωρίς κανένα σεβασμό στις λειτουργίες του Κοινοβουλίου. </w:t>
      </w:r>
    </w:p>
    <w:p w:rsidR="00E803EC" w:rsidRPr="00A01A7C" w:rsidRDefault="00E803EC" w:rsidP="000A5C24">
      <w:pPr>
        <w:spacing w:line="276" w:lineRule="auto"/>
        <w:ind w:firstLine="720"/>
        <w:contextualSpacing/>
        <w:jc w:val="both"/>
        <w:rPr>
          <w:rFonts w:cs="Arial"/>
        </w:rPr>
      </w:pPr>
      <w:r w:rsidRPr="00A01A7C">
        <w:rPr>
          <w:rFonts w:cs="Arial"/>
        </w:rPr>
        <w:t>Ως γενική παρατήρηση και τα δύο Μνημόνια είναι γενικόλογα</w:t>
      </w:r>
      <w:r w:rsidR="00470CEC">
        <w:rPr>
          <w:rFonts w:cs="Arial"/>
        </w:rPr>
        <w:t>,</w:t>
      </w:r>
      <w:r w:rsidRPr="00A01A7C">
        <w:rPr>
          <w:rFonts w:cs="Arial"/>
        </w:rPr>
        <w:t xml:space="preserve"> αφήνοντας την ουσία των ό</w:t>
      </w:r>
      <w:r w:rsidR="00470CEC">
        <w:rPr>
          <w:rFonts w:cs="Arial"/>
        </w:rPr>
        <w:t>σων προβλέπουν να διευκρινιστεί</w:t>
      </w:r>
      <w:r w:rsidRPr="00A01A7C">
        <w:rPr>
          <w:rFonts w:cs="Arial"/>
        </w:rPr>
        <w:t xml:space="preserve"> στην πορεία</w:t>
      </w:r>
      <w:r w:rsidR="00470CEC">
        <w:rPr>
          <w:rFonts w:cs="Arial"/>
        </w:rPr>
        <w:t>,</w:t>
      </w:r>
      <w:r w:rsidRPr="00A01A7C">
        <w:rPr>
          <w:rFonts w:cs="Arial"/>
        </w:rPr>
        <w:t xml:space="preserve"> ενώ δεν λείπουν και προβληματικά σημεία. Οπότε, θεωρώ ότι είναι ανάγκη να διευκρινιστούν τα εξής:</w:t>
      </w:r>
    </w:p>
    <w:p w:rsidR="00E803EC" w:rsidRPr="00A01A7C" w:rsidRDefault="00E803EC" w:rsidP="000A5C24">
      <w:pPr>
        <w:spacing w:line="276" w:lineRule="auto"/>
        <w:ind w:firstLine="720"/>
        <w:contextualSpacing/>
        <w:jc w:val="both"/>
        <w:rPr>
          <w:rFonts w:cs="Arial"/>
        </w:rPr>
      </w:pPr>
      <w:r w:rsidRPr="00A01A7C">
        <w:rPr>
          <w:rFonts w:cs="Arial"/>
        </w:rPr>
        <w:lastRenderedPageBreak/>
        <w:t>Στο παλαιότερο των δύο Μνημονίων, στο άρθρο 8, που αφορά στην ανταλλαγή εκθέσεων, βιβλία, αντικείμενα τέχνης, πίνακες κ</w:t>
      </w:r>
      <w:r w:rsidR="009A5BCC">
        <w:rPr>
          <w:rFonts w:cs="Arial"/>
        </w:rPr>
        <w:t>.</w:t>
      </w:r>
      <w:r w:rsidRPr="00A01A7C">
        <w:rPr>
          <w:rFonts w:cs="Arial"/>
        </w:rPr>
        <w:t>λ</w:t>
      </w:r>
      <w:r w:rsidR="009A5BCC">
        <w:rPr>
          <w:rFonts w:cs="Arial"/>
        </w:rPr>
        <w:t>π</w:t>
      </w:r>
      <w:r w:rsidRPr="00A01A7C">
        <w:rPr>
          <w:rFonts w:cs="Arial"/>
        </w:rPr>
        <w:t>., η χώρα που στέλνει εκθέματα αναλαμβάνει έξοδα αποστολής και ασφάλισης</w:t>
      </w:r>
      <w:r w:rsidR="009A5BCC">
        <w:rPr>
          <w:rFonts w:cs="Arial"/>
        </w:rPr>
        <w:t>,</w:t>
      </w:r>
      <w:r w:rsidRPr="00A01A7C">
        <w:rPr>
          <w:rFonts w:cs="Arial"/>
        </w:rPr>
        <w:t xml:space="preserve"> ενώ τα εκθέματα είναι σε μεταφορά. Αντίστοιχα, η χώρα</w:t>
      </w:r>
      <w:r w:rsidR="009A5BCC">
        <w:rPr>
          <w:rFonts w:cs="Arial"/>
        </w:rPr>
        <w:t>,</w:t>
      </w:r>
      <w:r w:rsidRPr="00A01A7C">
        <w:rPr>
          <w:rFonts w:cs="Arial"/>
        </w:rPr>
        <w:t xml:space="preserve"> που υποδέχεται τα εκθέματα</w:t>
      </w:r>
      <w:r w:rsidR="009A5BCC">
        <w:rPr>
          <w:rFonts w:cs="Arial"/>
        </w:rPr>
        <w:t>,</w:t>
      </w:r>
      <w:r w:rsidRPr="00A01A7C">
        <w:rPr>
          <w:rFonts w:cs="Arial"/>
        </w:rPr>
        <w:t xml:space="preserve"> αναλαμβάνει την εσωτερική μετακίνηση και την ασφάλεια των εκθεμάτων</w:t>
      </w:r>
      <w:r w:rsidR="009A5BCC">
        <w:rPr>
          <w:rFonts w:cs="Arial"/>
        </w:rPr>
        <w:t>,</w:t>
      </w:r>
      <w:r w:rsidRPr="00A01A7C">
        <w:rPr>
          <w:rFonts w:cs="Arial"/>
        </w:rPr>
        <w:t xml:space="preserve"> για όσο διάστημα διαρκεί η έκθεση. Η εν λόγω πρόνοια διαφοροποιείται από τις διατάξεις του ν. 4671/2020 άρθρο 48</w:t>
      </w:r>
      <w:r w:rsidR="009A5BCC">
        <w:rPr>
          <w:rFonts w:cs="Arial"/>
        </w:rPr>
        <w:t>,</w:t>
      </w:r>
      <w:r w:rsidRPr="00A01A7C">
        <w:rPr>
          <w:rFonts w:cs="Arial"/>
        </w:rPr>
        <w:t xml:space="preserve"> παρ. 13, όπου προβλέπεται ότι τα έξοδα αυτά πρέπει να επιβαρύνουν τη χώρα</w:t>
      </w:r>
      <w:r w:rsidR="009A5BCC">
        <w:rPr>
          <w:rFonts w:cs="Arial"/>
        </w:rPr>
        <w:t>,</w:t>
      </w:r>
      <w:r w:rsidRPr="00A01A7C">
        <w:rPr>
          <w:rFonts w:cs="Arial"/>
        </w:rPr>
        <w:t xml:space="preserve"> που κάνει την πρόσκληση, έστω κ</w:t>
      </w:r>
      <w:r w:rsidR="009A5BCC">
        <w:rPr>
          <w:rFonts w:cs="Arial"/>
        </w:rPr>
        <w:t>α</w:t>
      </w:r>
      <w:r w:rsidRPr="00A01A7C">
        <w:rPr>
          <w:rFonts w:cs="Arial"/>
        </w:rPr>
        <w:t xml:space="preserve">ι αν η άλλη πλευρά μπορεί να διατηρήσει την εποπτεία </w:t>
      </w:r>
      <w:r w:rsidR="009A5BCC">
        <w:rPr>
          <w:rFonts w:cs="Arial"/>
        </w:rPr>
        <w:t xml:space="preserve">- </w:t>
      </w:r>
      <w:r w:rsidRPr="00A01A7C">
        <w:rPr>
          <w:rFonts w:cs="Arial"/>
        </w:rPr>
        <w:t xml:space="preserve">συσκευασία, π.χ. </w:t>
      </w:r>
      <w:r w:rsidR="009A5BCC">
        <w:rPr>
          <w:rFonts w:cs="Arial"/>
        </w:rPr>
        <w:t xml:space="preserve">- </w:t>
      </w:r>
      <w:r w:rsidRPr="00A01A7C">
        <w:rPr>
          <w:rFonts w:cs="Arial"/>
        </w:rPr>
        <w:t>κάποιου θέματος. Πάντως</w:t>
      </w:r>
      <w:r w:rsidR="009A5BCC">
        <w:rPr>
          <w:rFonts w:cs="Arial"/>
        </w:rPr>
        <w:t>,</w:t>
      </w:r>
      <w:r w:rsidRPr="00A01A7C">
        <w:rPr>
          <w:rFonts w:cs="Arial"/>
        </w:rPr>
        <w:t xml:space="preserve"> τα έξοδα βαραίνουν τη χώρα</w:t>
      </w:r>
      <w:r w:rsidR="009A5BCC">
        <w:rPr>
          <w:rFonts w:cs="Arial"/>
        </w:rPr>
        <w:t>,</w:t>
      </w:r>
      <w:r w:rsidRPr="00A01A7C">
        <w:rPr>
          <w:rFonts w:cs="Arial"/>
        </w:rPr>
        <w:t xml:space="preserve"> που κάνει την πρόσκληση. </w:t>
      </w:r>
    </w:p>
    <w:p w:rsidR="00E803EC" w:rsidRPr="00A01A7C" w:rsidRDefault="00E803EC" w:rsidP="000A5C24">
      <w:pPr>
        <w:spacing w:line="276" w:lineRule="auto"/>
        <w:ind w:firstLine="720"/>
        <w:contextualSpacing/>
        <w:jc w:val="both"/>
        <w:rPr>
          <w:rFonts w:cs="Arial"/>
        </w:rPr>
      </w:pPr>
      <w:r w:rsidRPr="00A01A7C">
        <w:rPr>
          <w:rFonts w:cs="Arial"/>
        </w:rPr>
        <w:t>Στο αντίστοιχο άρθρο του μεταγενέστερου Μνημονίου</w:t>
      </w:r>
      <w:r w:rsidR="009A5BCC">
        <w:rPr>
          <w:rFonts w:cs="Arial"/>
        </w:rPr>
        <w:t>,</w:t>
      </w:r>
      <w:r w:rsidRPr="00A01A7C">
        <w:rPr>
          <w:rFonts w:cs="Arial"/>
        </w:rPr>
        <w:t xml:space="preserve"> στο άρθρο 3</w:t>
      </w:r>
      <w:r w:rsidR="009A5BCC">
        <w:rPr>
          <w:rFonts w:cs="Arial"/>
        </w:rPr>
        <w:t>,</w:t>
      </w:r>
      <w:r w:rsidRPr="00A01A7C">
        <w:rPr>
          <w:rFonts w:cs="Arial"/>
        </w:rPr>
        <w:t xml:space="preserve"> δεν αναφέρεται ρητά τι θα ισχύσει σε αντίστοιχο ενδεχόμενο, οπότε θα θέλαμε από την κυρία Υπουργό να διευκρινιστεί, καθώς και στις δύο εκθέσεις του Γενικού Λογιστηρίου του Κράτους προβλέπεται δαπάνη το ύψος της οποίας, όπως χαρακτηριστικά αναφέρει, δεν μπορεί να προσδιοριστεί</w:t>
      </w:r>
      <w:r w:rsidR="00EF3709">
        <w:rPr>
          <w:rFonts w:cs="Arial"/>
        </w:rPr>
        <w:t>,</w:t>
      </w:r>
      <w:r w:rsidRPr="00A01A7C">
        <w:rPr>
          <w:rFonts w:cs="Arial"/>
        </w:rPr>
        <w:t xml:space="preserve"> καθόσον εξαρτάται από πραγματικά γεγονότα. </w:t>
      </w:r>
    </w:p>
    <w:p w:rsidR="00E803EC" w:rsidRPr="00A01A7C" w:rsidRDefault="00E803EC" w:rsidP="000A5C24">
      <w:pPr>
        <w:spacing w:line="276" w:lineRule="auto"/>
        <w:ind w:firstLine="720"/>
        <w:contextualSpacing/>
        <w:jc w:val="both"/>
      </w:pPr>
      <w:r w:rsidRPr="00A01A7C">
        <w:rPr>
          <w:rFonts w:cs="Arial"/>
        </w:rPr>
        <w:t xml:space="preserve">Αναφορικά με το πρώτο </w:t>
      </w:r>
      <w:r w:rsidR="00C6279A" w:rsidRPr="00A01A7C">
        <w:rPr>
          <w:rFonts w:cs="Arial"/>
        </w:rPr>
        <w:t>Μνημόνιο</w:t>
      </w:r>
      <w:r w:rsidR="00EF3709">
        <w:rPr>
          <w:rFonts w:cs="Arial"/>
        </w:rPr>
        <w:t>,</w:t>
      </w:r>
      <w:r w:rsidRPr="00A01A7C">
        <w:rPr>
          <w:rFonts w:cs="Arial"/>
        </w:rPr>
        <w:t xml:space="preserve"> στα υπόλοιπα του άρθρα, οι δύο κυβερνήσεις συνοπτικά συμφωνούν σε ένα γενικόλογο κείμενο, που θεωρητικά στοχεύει στην πολιτισμική διπλωματία και όλα τα σημαντικά στοιχεία</w:t>
      </w:r>
      <w:r w:rsidR="00EF3709">
        <w:rPr>
          <w:rFonts w:cs="Arial"/>
        </w:rPr>
        <w:t>,</w:t>
      </w:r>
      <w:r w:rsidRPr="00A01A7C">
        <w:rPr>
          <w:rFonts w:cs="Arial"/>
        </w:rPr>
        <w:t xml:space="preserve"> που θα του δώσουν χαρακτήρα και μορφή</w:t>
      </w:r>
      <w:r w:rsidR="00EF3709">
        <w:rPr>
          <w:rFonts w:cs="Arial"/>
        </w:rPr>
        <w:t>.</w:t>
      </w:r>
      <w:r w:rsidRPr="00A01A7C">
        <w:rPr>
          <w:rFonts w:cs="Arial"/>
        </w:rPr>
        <w:t xml:space="preserve"> </w:t>
      </w:r>
      <w:r w:rsidR="00EF3709">
        <w:rPr>
          <w:rFonts w:cs="Arial"/>
        </w:rPr>
        <w:t>Μ</w:t>
      </w:r>
      <w:r w:rsidRPr="00A01A7C">
        <w:rPr>
          <w:rFonts w:cs="Arial"/>
        </w:rPr>
        <w:t xml:space="preserve">ένουν να ρυθμιστούν. </w:t>
      </w:r>
    </w:p>
    <w:p w:rsidR="00E803EC" w:rsidRPr="00A01A7C" w:rsidRDefault="00E803EC" w:rsidP="000A5C24">
      <w:pPr>
        <w:spacing w:line="276" w:lineRule="auto"/>
        <w:contextualSpacing/>
        <w:jc w:val="both"/>
        <w:rPr>
          <w:rFonts w:cs="Calibri"/>
        </w:rPr>
      </w:pPr>
      <w:r w:rsidRPr="00A01A7C">
        <w:rPr>
          <w:rFonts w:cs="Calibri"/>
        </w:rPr>
        <w:tab/>
        <w:t xml:space="preserve">Το δεύτερο και μεταγενέστερο </w:t>
      </w:r>
      <w:r w:rsidR="00C6279A" w:rsidRPr="00A01A7C">
        <w:rPr>
          <w:rFonts w:cs="Calibri"/>
        </w:rPr>
        <w:t>Μνημόνιο</w:t>
      </w:r>
      <w:r w:rsidRPr="00A01A7C">
        <w:rPr>
          <w:rFonts w:cs="Calibri"/>
        </w:rPr>
        <w:t xml:space="preserve"> Κατανόησης έχει ωστόσο και άλλα πιο προβληματικά χαρακτηριστικά, καθώς διατηρεί τις συγκεχυμένες πρόνοιες, αλλά παράλληλα εμφορείται από τη θεώρηση του Υπουργείου για τον πολιτισμό, όπως αυτή φάνηκε πολλές φορές στο πρόσφατο παρελθόν</w:t>
      </w:r>
      <w:r w:rsidR="00EF3709">
        <w:rPr>
          <w:rFonts w:cs="Calibri"/>
        </w:rPr>
        <w:t>,</w:t>
      </w:r>
      <w:r w:rsidRPr="00A01A7C">
        <w:rPr>
          <w:rFonts w:cs="Calibri"/>
        </w:rPr>
        <w:t xml:space="preserve"> για παράδειγμα</w:t>
      </w:r>
      <w:r w:rsidR="00EF3709">
        <w:rPr>
          <w:rFonts w:cs="Calibri"/>
        </w:rPr>
        <w:t>,</w:t>
      </w:r>
      <w:r w:rsidRPr="00A01A7C">
        <w:rPr>
          <w:rFonts w:cs="Calibri"/>
        </w:rPr>
        <w:t xml:space="preserve"> στο νομοσχέδιο για το «</w:t>
      </w:r>
      <w:proofErr w:type="spellStart"/>
      <w:r w:rsidRPr="00A01A7C">
        <w:rPr>
          <w:rFonts w:cs="Calibri"/>
        </w:rPr>
        <w:t>Ακροπόλ</w:t>
      </w:r>
      <w:proofErr w:type="spellEnd"/>
      <w:r w:rsidRPr="00A01A7C">
        <w:rPr>
          <w:rFonts w:cs="Calibri"/>
        </w:rPr>
        <w:t xml:space="preserve">» και ουσιαστικά συνίσταται στην ανάγνωσή του, με τη γλώσσα της αγοράς και με βασικό στόχο το κέρδος. </w:t>
      </w:r>
    </w:p>
    <w:p w:rsidR="00E803EC" w:rsidRPr="00A01A7C" w:rsidRDefault="00E803EC" w:rsidP="000A5C24">
      <w:pPr>
        <w:spacing w:line="276" w:lineRule="auto"/>
        <w:ind w:firstLine="720"/>
        <w:contextualSpacing/>
        <w:jc w:val="both"/>
        <w:rPr>
          <w:rFonts w:cs="Calibri"/>
        </w:rPr>
      </w:pPr>
      <w:r w:rsidRPr="00A01A7C">
        <w:rPr>
          <w:rFonts w:cs="Calibri"/>
        </w:rPr>
        <w:t>Ειδικά για το άρθρο 3, γίνεται μια αδρή παρουσίαση των πεδίων</w:t>
      </w:r>
      <w:r w:rsidR="00EF3709">
        <w:rPr>
          <w:rFonts w:cs="Calibri"/>
        </w:rPr>
        <w:t>,</w:t>
      </w:r>
      <w:r w:rsidRPr="00A01A7C">
        <w:rPr>
          <w:rFonts w:cs="Calibri"/>
        </w:rPr>
        <w:t xml:space="preserve"> στα οποία θα επιδιωχθεί η συνεργασία</w:t>
      </w:r>
      <w:r w:rsidR="00EF3709">
        <w:rPr>
          <w:rFonts w:cs="Calibri"/>
        </w:rPr>
        <w:t>,</w:t>
      </w:r>
      <w:r w:rsidRPr="00A01A7C">
        <w:rPr>
          <w:rFonts w:cs="Calibri"/>
        </w:rPr>
        <w:t xml:space="preserve"> μεταξύ των Υπουργείων </w:t>
      </w:r>
      <w:r w:rsidR="00EF3709">
        <w:rPr>
          <w:rFonts w:cs="Calibri"/>
        </w:rPr>
        <w:t xml:space="preserve">–  </w:t>
      </w:r>
      <w:r w:rsidRPr="00A01A7C">
        <w:rPr>
          <w:rFonts w:cs="Calibri"/>
        </w:rPr>
        <w:t>και εδώ υπάρχει μία διασαφήνιση</w:t>
      </w:r>
      <w:r w:rsidR="00EF3709">
        <w:rPr>
          <w:rFonts w:cs="Calibri"/>
        </w:rPr>
        <w:t>,</w:t>
      </w:r>
      <w:r w:rsidRPr="00A01A7C">
        <w:rPr>
          <w:rFonts w:cs="Calibri"/>
        </w:rPr>
        <w:t xml:space="preserve"> σε σχέση με τις αρχές και τις επιδιώξεις του πρώτου Μνημονίου. Οι συνέργειες</w:t>
      </w:r>
      <w:r w:rsidR="00EF3709">
        <w:rPr>
          <w:rFonts w:cs="Calibri"/>
        </w:rPr>
        <w:t>,</w:t>
      </w:r>
      <w:r w:rsidRPr="00A01A7C">
        <w:rPr>
          <w:rFonts w:cs="Calibri"/>
        </w:rPr>
        <w:t xml:space="preserve"> με σκοπό τη χρηματοδότηση, η έρευνα αγοράς για πολιτιστικά αγαθά, η εύρεση χρηματοδοτών και η εκπαίδευση των καλλιτεχνών στην προσαρμογή του πολιτιστικού τους προϊόντος, προκειμένου αυτά να καλύψουν στοχευμένες ανάγκες της αγοράς και να καταναλωθεί, όλα αυτά τα στοιχεία υπάρχουν και σε άλλα νομοσχέδια</w:t>
      </w:r>
      <w:r w:rsidR="00EF3709">
        <w:rPr>
          <w:rFonts w:cs="Calibri"/>
        </w:rPr>
        <w:t>,</w:t>
      </w:r>
      <w:r w:rsidRPr="00A01A7C">
        <w:rPr>
          <w:rFonts w:cs="Calibri"/>
        </w:rPr>
        <w:t xml:space="preserve"> που έχουν έρθει</w:t>
      </w:r>
      <w:r w:rsidR="00EF3709">
        <w:rPr>
          <w:rFonts w:cs="Calibri"/>
        </w:rPr>
        <w:t>,</w:t>
      </w:r>
      <w:r w:rsidRPr="00A01A7C">
        <w:rPr>
          <w:rFonts w:cs="Calibri"/>
        </w:rPr>
        <w:t xml:space="preserve"> κατά καιρούς</w:t>
      </w:r>
      <w:r w:rsidR="00EF3709">
        <w:rPr>
          <w:rFonts w:cs="Calibri"/>
        </w:rPr>
        <w:t>,</w:t>
      </w:r>
      <w:r w:rsidRPr="00A01A7C">
        <w:rPr>
          <w:rFonts w:cs="Calibri"/>
        </w:rPr>
        <w:t xml:space="preserve"> από την τωρινή ηγεσία του Υπουργείου Πολιτισμού και απηχούν ακριβώς σ’ αυτές τις αρχές</w:t>
      </w:r>
      <w:r w:rsidR="00EF3709">
        <w:rPr>
          <w:rFonts w:cs="Calibri"/>
        </w:rPr>
        <w:t>,</w:t>
      </w:r>
      <w:r w:rsidRPr="00A01A7C">
        <w:rPr>
          <w:rFonts w:cs="Calibri"/>
        </w:rPr>
        <w:t xml:space="preserve"> που έχει παντού, στις νεοφιλελεύθερες αρχές. </w:t>
      </w:r>
    </w:p>
    <w:p w:rsidR="00E803EC" w:rsidRPr="00A01A7C" w:rsidRDefault="00E803EC" w:rsidP="000A5C24">
      <w:pPr>
        <w:spacing w:line="276" w:lineRule="auto"/>
        <w:ind w:firstLine="720"/>
        <w:contextualSpacing/>
        <w:jc w:val="both"/>
        <w:rPr>
          <w:rFonts w:cs="Calibri"/>
        </w:rPr>
      </w:pPr>
      <w:r w:rsidRPr="00A01A7C">
        <w:rPr>
          <w:rFonts w:cs="Calibri"/>
        </w:rPr>
        <w:t>Τα δημιουργικά προϊόντα και οι υπηρεσίες θα παράγονται και θα καταναλώνονται, με βάση τις αρχές της αγοράς και ενδεχομένως και με τη συμμετοχή του ιδιώτη φορέα. Η ίδια γλώσσα</w:t>
      </w:r>
      <w:r w:rsidR="00EF3709">
        <w:rPr>
          <w:rFonts w:cs="Calibri"/>
        </w:rPr>
        <w:t>,</w:t>
      </w:r>
      <w:r w:rsidRPr="00A01A7C">
        <w:rPr>
          <w:rFonts w:cs="Calibri"/>
        </w:rPr>
        <w:t xml:space="preserve"> που χρησιμοποιείται</w:t>
      </w:r>
      <w:r w:rsidR="00EF3709">
        <w:rPr>
          <w:rFonts w:cs="Calibri"/>
        </w:rPr>
        <w:t>,</w:t>
      </w:r>
      <w:r w:rsidRPr="00A01A7C">
        <w:rPr>
          <w:rFonts w:cs="Calibri"/>
        </w:rPr>
        <w:t xml:space="preserve"> εδώ, παραπέμπει αμιγώς σε μάρκετινγκ, σε μεθόδους διαφήμισης και πώλησης και δείχνει μία συγκεκριμένη νοοτροπία θεώρησης του πολιτισμού πρωτίστως, ως προϊόντος και ως είδο</w:t>
      </w:r>
      <w:r w:rsidR="00EF3709">
        <w:rPr>
          <w:rFonts w:cs="Calibri"/>
        </w:rPr>
        <w:t>υ</w:t>
      </w:r>
      <w:r w:rsidRPr="00A01A7C">
        <w:rPr>
          <w:rFonts w:cs="Calibri"/>
        </w:rPr>
        <w:t xml:space="preserve">ς προς οικονομική εκμετάλλευση. </w:t>
      </w:r>
    </w:p>
    <w:p w:rsidR="00E803EC" w:rsidRPr="00A01A7C" w:rsidRDefault="00E803EC" w:rsidP="000A5C24">
      <w:pPr>
        <w:spacing w:line="276" w:lineRule="auto"/>
        <w:ind w:firstLine="720"/>
        <w:contextualSpacing/>
        <w:jc w:val="both"/>
        <w:rPr>
          <w:rFonts w:cs="Calibri"/>
        </w:rPr>
      </w:pPr>
      <w:r w:rsidRPr="00A01A7C">
        <w:rPr>
          <w:rFonts w:cs="Calibri"/>
        </w:rPr>
        <w:t>Ωστόσο</w:t>
      </w:r>
      <w:r w:rsidR="00EF3709">
        <w:rPr>
          <w:rFonts w:cs="Calibri"/>
        </w:rPr>
        <w:t>,</w:t>
      </w:r>
      <w:r w:rsidRPr="00A01A7C">
        <w:rPr>
          <w:rFonts w:cs="Calibri"/>
        </w:rPr>
        <w:t xml:space="preserve"> το Υπουργείο Πολιτισμού θα έπρεπε</w:t>
      </w:r>
      <w:r w:rsidR="00EF3709">
        <w:rPr>
          <w:rFonts w:cs="Calibri"/>
        </w:rPr>
        <w:t>,</w:t>
      </w:r>
      <w:r w:rsidRPr="00A01A7C">
        <w:rPr>
          <w:rFonts w:cs="Calibri"/>
        </w:rPr>
        <w:t xml:space="preserve"> πρώτα απ' όλα, να στοχεύει στην ενίσχυση ερεθισμάτων</w:t>
      </w:r>
      <w:r w:rsidR="00EF3709">
        <w:rPr>
          <w:rFonts w:cs="Calibri"/>
        </w:rPr>
        <w:t>,</w:t>
      </w:r>
      <w:r w:rsidRPr="00A01A7C">
        <w:rPr>
          <w:rFonts w:cs="Calibri"/>
        </w:rPr>
        <w:t xml:space="preserve"> για τη δημιουργία σύγχρονου πολιτισμού και δευτερευόντως στην εμπορική του διάθεση, την ανάπτυξη και προώθηση σήματος και τα λοιπά. </w:t>
      </w:r>
    </w:p>
    <w:p w:rsidR="00E803EC" w:rsidRPr="00A01A7C" w:rsidRDefault="00E803EC" w:rsidP="000A5C24">
      <w:pPr>
        <w:spacing w:line="276" w:lineRule="auto"/>
        <w:ind w:firstLine="720"/>
        <w:contextualSpacing/>
        <w:jc w:val="both"/>
        <w:rPr>
          <w:rFonts w:cs="Calibri"/>
        </w:rPr>
      </w:pPr>
      <w:r w:rsidRPr="00A01A7C">
        <w:rPr>
          <w:rFonts w:cs="Calibri"/>
        </w:rPr>
        <w:t>Επιπλέον, η πολιτιστική δημιουργία</w:t>
      </w:r>
      <w:r w:rsidR="00EF3709">
        <w:rPr>
          <w:rFonts w:cs="Calibri"/>
        </w:rPr>
        <w:t>,</w:t>
      </w:r>
      <w:r w:rsidRPr="00A01A7C">
        <w:rPr>
          <w:rFonts w:cs="Calibri"/>
        </w:rPr>
        <w:t xml:space="preserve"> κατά παραγγελία και προσαρμοσμένη στις ανάγκες της αγοράς, σπάνια έχει κάτι να προσθέσει, στην καλλιέργεια και στον προβληματισμό του κοινού. Επομένως</w:t>
      </w:r>
      <w:r w:rsidR="00EF3709">
        <w:rPr>
          <w:rFonts w:cs="Calibri"/>
        </w:rPr>
        <w:t>,</w:t>
      </w:r>
      <w:r w:rsidRPr="00A01A7C">
        <w:rPr>
          <w:rFonts w:cs="Calibri"/>
        </w:rPr>
        <w:t xml:space="preserve"> αυτό που έχει σημασία είναι το ίδιο το Υπουργείο Πολιτισμού να μην βλέπει τον πολιτισμό αμιγώς</w:t>
      </w:r>
      <w:r w:rsidR="00EF3709">
        <w:rPr>
          <w:rFonts w:cs="Calibri"/>
        </w:rPr>
        <w:t>,</w:t>
      </w:r>
      <w:r w:rsidRPr="00A01A7C">
        <w:rPr>
          <w:rFonts w:cs="Calibri"/>
        </w:rPr>
        <w:t xml:space="preserve"> ως προϊόν, καθώς υπάρχει σαφής κίνδυνος να τον υπονομεύσει</w:t>
      </w:r>
      <w:r w:rsidR="00EF3709">
        <w:rPr>
          <w:rFonts w:cs="Calibri"/>
        </w:rPr>
        <w:t>,</w:t>
      </w:r>
      <w:r w:rsidRPr="00A01A7C">
        <w:rPr>
          <w:rFonts w:cs="Calibri"/>
        </w:rPr>
        <w:t xml:space="preserve"> ως προς τα ποιοτικά του χαρακτηριστικά. </w:t>
      </w:r>
    </w:p>
    <w:p w:rsidR="00E803EC" w:rsidRPr="00A01A7C" w:rsidRDefault="00E803EC" w:rsidP="000A5C24">
      <w:pPr>
        <w:spacing w:line="276" w:lineRule="auto"/>
        <w:ind w:firstLine="720"/>
        <w:contextualSpacing/>
        <w:jc w:val="both"/>
        <w:rPr>
          <w:rFonts w:cs="Calibri"/>
        </w:rPr>
      </w:pPr>
      <w:r w:rsidRPr="00A01A7C">
        <w:rPr>
          <w:rFonts w:cs="Calibri"/>
        </w:rPr>
        <w:t>Η δε ρητή πρόβλεψη για φιλοξενία παρουσιάσεων και συμμετοχή σε εμπορικές εκθέσεις και εκθέσεις</w:t>
      </w:r>
      <w:r w:rsidR="00EF3709">
        <w:rPr>
          <w:rFonts w:cs="Calibri"/>
        </w:rPr>
        <w:t>,</w:t>
      </w:r>
      <w:r w:rsidRPr="00A01A7C">
        <w:rPr>
          <w:rFonts w:cs="Calibri"/>
        </w:rPr>
        <w:t xml:space="preserve"> για την προώθηση επιχειρηματικών συνεργιών, είναι μία προκλητική πρόβλεψη</w:t>
      </w:r>
      <w:r w:rsidR="00EF3709">
        <w:rPr>
          <w:rFonts w:cs="Calibri"/>
        </w:rPr>
        <w:t>,</w:t>
      </w:r>
      <w:r w:rsidRPr="00A01A7C">
        <w:rPr>
          <w:rFonts w:cs="Calibri"/>
        </w:rPr>
        <w:t xml:space="preserve"> που υποβαθμίζει τις πολιτιστικές δράσεις σε προωθητικό</w:t>
      </w:r>
      <w:r w:rsidR="00EF3709">
        <w:rPr>
          <w:rFonts w:cs="Calibri"/>
        </w:rPr>
        <w:t>,</w:t>
      </w:r>
      <w:r w:rsidRPr="00A01A7C">
        <w:rPr>
          <w:rFonts w:cs="Calibri"/>
        </w:rPr>
        <w:t xml:space="preserve"> μέσω των εμπορικών συμφωνιών. </w:t>
      </w:r>
    </w:p>
    <w:p w:rsidR="00E803EC" w:rsidRPr="00A01A7C" w:rsidRDefault="00E803EC" w:rsidP="000A5C24">
      <w:pPr>
        <w:spacing w:line="276" w:lineRule="auto"/>
        <w:ind w:firstLine="720"/>
        <w:contextualSpacing/>
        <w:jc w:val="both"/>
        <w:rPr>
          <w:rFonts w:cs="Calibri"/>
        </w:rPr>
      </w:pPr>
      <w:r w:rsidRPr="00A01A7C">
        <w:rPr>
          <w:rFonts w:cs="Calibri"/>
        </w:rPr>
        <w:t>Στο άρθρο 4, δηλώνεται ότι οι ρυθμίσεις για την εφαρμογή του παρόντος Μνημονίου μένουν να καθοριστούν, δηλαδή, ο σκοπός,  τα</w:t>
      </w:r>
      <w:r w:rsidR="00EF3709">
        <w:rPr>
          <w:rFonts w:cs="Calibri"/>
        </w:rPr>
        <w:t xml:space="preserve"> προγράμματα</w:t>
      </w:r>
      <w:r w:rsidRPr="00A01A7C">
        <w:rPr>
          <w:rFonts w:cs="Calibri"/>
        </w:rPr>
        <w:t>, οι οικονομικές ρυθμίσεις και τα λοιπά. Ωστόσο</w:t>
      </w:r>
      <w:r w:rsidR="00EF3709">
        <w:rPr>
          <w:rFonts w:cs="Calibri"/>
        </w:rPr>
        <w:t>,</w:t>
      </w:r>
      <w:r w:rsidRPr="00A01A7C">
        <w:rPr>
          <w:rFonts w:cs="Calibri"/>
        </w:rPr>
        <w:t xml:space="preserve"> δηλώνεται ρητά ότι σε αυτό, υπάρχει η δυνατότητα και για συμμετοχή τρίτων, εφόσον τα δύο μέρη συμφωνήσουν, είτε για ιδιωτικό τομέα, είτε τρίτο μέρος χωρίς κάποια περαιτέρω διευκρίνιση ή προϋπόθεση για τη συμμετοχή αυτού του ιδιώτη ή φορέα στη σύμπραξη. </w:t>
      </w:r>
    </w:p>
    <w:p w:rsidR="00E803EC" w:rsidRPr="00A01A7C" w:rsidRDefault="00E803EC" w:rsidP="000A5C24">
      <w:pPr>
        <w:spacing w:line="276" w:lineRule="auto"/>
        <w:ind w:firstLine="720"/>
        <w:contextualSpacing/>
        <w:jc w:val="both"/>
        <w:rPr>
          <w:rFonts w:cs="Calibri"/>
        </w:rPr>
      </w:pPr>
      <w:r w:rsidRPr="00A01A7C">
        <w:rPr>
          <w:rFonts w:cs="Calibri"/>
        </w:rPr>
        <w:t>Για να γίνουμε λίγο πιο σαφείς. Προφανώς και δεν είμαστε ενάντια στην αποκόμιση εσόδων, από τον πολιτισμό και τα πολιτιστικά αγαθά. Αλλά οι προτεραιότητες</w:t>
      </w:r>
      <w:r w:rsidR="00EF3709">
        <w:rPr>
          <w:rFonts w:cs="Calibri"/>
        </w:rPr>
        <w:t>,</w:t>
      </w:r>
      <w:r w:rsidRPr="00A01A7C">
        <w:rPr>
          <w:rFonts w:cs="Calibri"/>
        </w:rPr>
        <w:t xml:space="preserve"> που θέτει κανείς στο σχεδιασμό των δράσεων</w:t>
      </w:r>
      <w:r w:rsidR="00EF3709">
        <w:rPr>
          <w:rFonts w:cs="Calibri"/>
        </w:rPr>
        <w:t>,</w:t>
      </w:r>
      <w:r w:rsidRPr="00A01A7C">
        <w:rPr>
          <w:rFonts w:cs="Calibri"/>
        </w:rPr>
        <w:t xml:space="preserve"> που δρομολογεί, δείχνουν και το αποτέλεσμα</w:t>
      </w:r>
      <w:r w:rsidR="00EF3709">
        <w:rPr>
          <w:rFonts w:cs="Calibri"/>
        </w:rPr>
        <w:t>,</w:t>
      </w:r>
      <w:r w:rsidRPr="00A01A7C">
        <w:rPr>
          <w:rFonts w:cs="Calibri"/>
        </w:rPr>
        <w:t xml:space="preserve"> που θέλει να έχει. Τα δημόσια πολιτιστικά αγαθά δεν μπορούν</w:t>
      </w:r>
      <w:r w:rsidR="00EF3709">
        <w:rPr>
          <w:rFonts w:cs="Calibri"/>
        </w:rPr>
        <w:t>,</w:t>
      </w:r>
      <w:r w:rsidRPr="00A01A7C">
        <w:rPr>
          <w:rFonts w:cs="Calibri"/>
        </w:rPr>
        <w:t xml:space="preserve"> επ</w:t>
      </w:r>
      <w:r w:rsidR="00FD56D5" w:rsidRPr="00A01A7C">
        <w:rPr>
          <w:rFonts w:cs="Calibri"/>
        </w:rPr>
        <w:t xml:space="preserve">’ </w:t>
      </w:r>
      <w:r w:rsidRPr="00A01A7C">
        <w:rPr>
          <w:rFonts w:cs="Calibri"/>
        </w:rPr>
        <w:t>ουδενί</w:t>
      </w:r>
      <w:r w:rsidR="00EF3709">
        <w:rPr>
          <w:rFonts w:cs="Calibri"/>
        </w:rPr>
        <w:t>,</w:t>
      </w:r>
      <w:r w:rsidRPr="00A01A7C">
        <w:rPr>
          <w:rFonts w:cs="Calibri"/>
        </w:rPr>
        <w:t xml:space="preserve"> να υπηρετήσουν τη λογική</w:t>
      </w:r>
      <w:r w:rsidR="00EF3709">
        <w:rPr>
          <w:rFonts w:cs="Calibri"/>
        </w:rPr>
        <w:t>,</w:t>
      </w:r>
      <w:r w:rsidRPr="00A01A7C">
        <w:rPr>
          <w:rFonts w:cs="Calibri"/>
        </w:rPr>
        <w:t xml:space="preserve"> που υιοθετεί εδώ το Υπουργείο και το συγκεκριμένο </w:t>
      </w:r>
      <w:r w:rsidR="00C6279A" w:rsidRPr="00A01A7C">
        <w:rPr>
          <w:rFonts w:cs="Calibri"/>
        </w:rPr>
        <w:t>Μνημόνιο</w:t>
      </w:r>
      <w:r w:rsidRPr="00A01A7C">
        <w:rPr>
          <w:rFonts w:cs="Calibri"/>
        </w:rPr>
        <w:t xml:space="preserve"> φαίνεται ότι επικεντρώνεται στη διαφήμιση, την κινητικότητα, την εύρεση χρηματοδότη, την προώθηση προϊόντων, αλλά </w:t>
      </w:r>
      <w:r w:rsidRPr="00A01A7C">
        <w:rPr>
          <w:rFonts w:cs="Calibri"/>
        </w:rPr>
        <w:lastRenderedPageBreak/>
        <w:t xml:space="preserve">για το </w:t>
      </w:r>
      <w:proofErr w:type="spellStart"/>
      <w:r w:rsidRPr="00A01A7C">
        <w:rPr>
          <w:rFonts w:cs="Calibri"/>
        </w:rPr>
        <w:t>καθεαυτό</w:t>
      </w:r>
      <w:proofErr w:type="spellEnd"/>
      <w:r w:rsidRPr="00A01A7C">
        <w:rPr>
          <w:rFonts w:cs="Calibri"/>
        </w:rPr>
        <w:t xml:space="preserve"> του αντικείμενο, για το επιδιωκόμενο αποτέλεσμα στον πολιτισμό</w:t>
      </w:r>
      <w:r w:rsidR="00EF3709">
        <w:rPr>
          <w:rFonts w:cs="Calibri"/>
        </w:rPr>
        <w:t>,</w:t>
      </w:r>
      <w:r w:rsidRPr="00A01A7C">
        <w:rPr>
          <w:rFonts w:cs="Calibri"/>
        </w:rPr>
        <w:t xml:space="preserve"> ως ευταξία και δημιουργία και δη για το σύγχρονο πολιτισμό, δε λέει τίποτα. Δεν υπάρχει κανένα συγκεκριμένο πλάνο. Π</w:t>
      </w:r>
      <w:r w:rsidR="00EF3709">
        <w:rPr>
          <w:rFonts w:cs="Calibri"/>
        </w:rPr>
        <w:t>ώ</w:t>
      </w:r>
      <w:r w:rsidRPr="00A01A7C">
        <w:rPr>
          <w:rFonts w:cs="Calibri"/>
        </w:rPr>
        <w:t>ς</w:t>
      </w:r>
      <w:r w:rsidR="00EF3709">
        <w:rPr>
          <w:rFonts w:cs="Calibri"/>
        </w:rPr>
        <w:t>,</w:t>
      </w:r>
      <w:r w:rsidRPr="00A01A7C">
        <w:rPr>
          <w:rFonts w:cs="Calibri"/>
        </w:rPr>
        <w:t xml:space="preserve"> για παράδειγμα</w:t>
      </w:r>
      <w:r w:rsidR="00EF3709">
        <w:rPr>
          <w:rFonts w:cs="Calibri"/>
        </w:rPr>
        <w:t>,</w:t>
      </w:r>
      <w:r w:rsidRPr="00A01A7C">
        <w:rPr>
          <w:rFonts w:cs="Calibri"/>
        </w:rPr>
        <w:t xml:space="preserve"> θα επιλεγούν τα πολιτιστικά αγαθά</w:t>
      </w:r>
      <w:r w:rsidR="00EF3709">
        <w:rPr>
          <w:rFonts w:cs="Calibri"/>
        </w:rPr>
        <w:t>,</w:t>
      </w:r>
      <w:r w:rsidRPr="00A01A7C">
        <w:rPr>
          <w:rFonts w:cs="Calibri"/>
        </w:rPr>
        <w:t xml:space="preserve"> που θα ανταλλαγούν; </w:t>
      </w:r>
    </w:p>
    <w:p w:rsidR="00E803EC" w:rsidRPr="00A01A7C" w:rsidRDefault="00E803EC" w:rsidP="000A5C24">
      <w:pPr>
        <w:spacing w:line="276" w:lineRule="auto"/>
        <w:ind w:firstLine="720"/>
        <w:contextualSpacing/>
        <w:jc w:val="both"/>
        <w:rPr>
          <w:rFonts w:cs="Calibri"/>
        </w:rPr>
      </w:pPr>
      <w:r w:rsidRPr="00A01A7C">
        <w:rPr>
          <w:rFonts w:cs="Calibri"/>
        </w:rPr>
        <w:t>Τι συνιστά από κοινού προώθηση σήματος και ποια προϊόντα και υπηρεσίες θα αφορά;</w:t>
      </w:r>
    </w:p>
    <w:p w:rsidR="00E803EC" w:rsidRPr="00A01A7C" w:rsidRDefault="00EF3709" w:rsidP="000A5C24">
      <w:pPr>
        <w:spacing w:line="276" w:lineRule="auto"/>
        <w:ind w:firstLine="720"/>
        <w:contextualSpacing/>
        <w:jc w:val="both"/>
        <w:rPr>
          <w:rFonts w:cs="Calibri"/>
        </w:rPr>
      </w:pPr>
      <w:r>
        <w:rPr>
          <w:rFonts w:cs="Calibri"/>
        </w:rPr>
        <w:t>Τα άρθρα αφήνουν πολλές ερμηνείες</w:t>
      </w:r>
      <w:r w:rsidR="00E803EC" w:rsidRPr="00A01A7C">
        <w:rPr>
          <w:rFonts w:cs="Calibri"/>
        </w:rPr>
        <w:t xml:space="preserve"> διαθέσιμες στις διαθέσεις του Υπουργείου.</w:t>
      </w:r>
    </w:p>
    <w:p w:rsidR="00E803EC" w:rsidRPr="00A01A7C" w:rsidRDefault="00E803EC" w:rsidP="000A5C24">
      <w:pPr>
        <w:spacing w:line="276" w:lineRule="auto"/>
        <w:ind w:firstLine="720"/>
        <w:contextualSpacing/>
        <w:jc w:val="both"/>
        <w:rPr>
          <w:rFonts w:cs="Calibri"/>
        </w:rPr>
      </w:pPr>
      <w:r w:rsidRPr="00A01A7C">
        <w:rPr>
          <w:rFonts w:cs="Calibri"/>
        </w:rPr>
        <w:t xml:space="preserve">Θα περίμενε δε κανείς ότι ένα </w:t>
      </w:r>
      <w:r w:rsidR="00C6279A" w:rsidRPr="00A01A7C">
        <w:rPr>
          <w:rFonts w:cs="Calibri"/>
        </w:rPr>
        <w:t>Μνημόνιο</w:t>
      </w:r>
      <w:r w:rsidRPr="00A01A7C">
        <w:rPr>
          <w:rFonts w:cs="Calibri"/>
        </w:rPr>
        <w:t xml:space="preserve"> πολιτιστικής Συνεργασίας με τα Ηνωμένα Αραβικά Εμιράτα και γνωρίζοντας όλοι ότι ιδίως το τελευταίο διάστημα κάνουν τεράστιες επενδύσεις</w:t>
      </w:r>
      <w:r w:rsidR="00EF3709">
        <w:rPr>
          <w:rFonts w:cs="Calibri"/>
        </w:rPr>
        <w:t>,</w:t>
      </w:r>
      <w:r w:rsidRPr="00A01A7C">
        <w:rPr>
          <w:rFonts w:cs="Calibri"/>
        </w:rPr>
        <w:t xml:space="preserve"> που άπτονται του πολιτισμού, θα σας κινητοποιούσε έτσι</w:t>
      </w:r>
      <w:r w:rsidR="00EF3709">
        <w:rPr>
          <w:rFonts w:cs="Calibri"/>
        </w:rPr>
        <w:t>,</w:t>
      </w:r>
      <w:r w:rsidRPr="00A01A7C">
        <w:rPr>
          <w:rFonts w:cs="Calibri"/>
        </w:rPr>
        <w:t xml:space="preserve"> ώστε να εκπονήσετε ένα πιο λεπτομερές και οργανωμένο πλάνο συνεργασίας, που να στοχεύει όντως σε κάτι συγκεκριμένο. Αλλά όχι, είναι προφανές, ότι έχουμε μια Συμφωνία</w:t>
      </w:r>
      <w:r w:rsidR="00EF3709">
        <w:rPr>
          <w:rFonts w:cs="Calibri"/>
        </w:rPr>
        <w:t>,</w:t>
      </w:r>
      <w:r w:rsidRPr="00A01A7C">
        <w:rPr>
          <w:rFonts w:cs="Calibri"/>
        </w:rPr>
        <w:t xml:space="preserve"> που γράφηκε</w:t>
      </w:r>
      <w:r w:rsidR="00EF3709">
        <w:rPr>
          <w:rFonts w:cs="Calibri"/>
        </w:rPr>
        <w:t>,</w:t>
      </w:r>
      <w:r w:rsidRPr="00A01A7C">
        <w:rPr>
          <w:rFonts w:cs="Calibri"/>
        </w:rPr>
        <w:t xml:space="preserve"> για επικοινωνιακούς λόγους, για να φανεί ότι κάτι κινείται, χωρίς σχεδιασμό, φυσικά</w:t>
      </w:r>
      <w:r w:rsidR="00EF3709">
        <w:rPr>
          <w:rFonts w:cs="Calibri"/>
        </w:rPr>
        <w:t>,</w:t>
      </w:r>
      <w:r w:rsidRPr="00A01A7C">
        <w:rPr>
          <w:rFonts w:cs="Calibri"/>
        </w:rPr>
        <w:t xml:space="preserve"> χωρίς όραμα και χωρίς να ρίξετε μια ματιά σε αντίστοιχες συμφωνίες πολύ πιο λεπτομερείς και επεξεργασμένες</w:t>
      </w:r>
      <w:r w:rsidR="00EF3709">
        <w:rPr>
          <w:rFonts w:cs="Calibri"/>
        </w:rPr>
        <w:t>,</w:t>
      </w:r>
      <w:r w:rsidRPr="00A01A7C">
        <w:rPr>
          <w:rFonts w:cs="Calibri"/>
        </w:rPr>
        <w:t xml:space="preserve"> που υπέγραψε η Ελλάδα</w:t>
      </w:r>
      <w:r w:rsidR="00EF3709">
        <w:rPr>
          <w:rFonts w:cs="Calibri"/>
        </w:rPr>
        <w:t>,</w:t>
      </w:r>
      <w:r w:rsidRPr="00A01A7C">
        <w:rPr>
          <w:rFonts w:cs="Calibri"/>
        </w:rPr>
        <w:t xml:space="preserve"> με μια σειρά από άλλες χώρες. </w:t>
      </w:r>
    </w:p>
    <w:p w:rsidR="00E803EC" w:rsidRPr="00A01A7C" w:rsidRDefault="00E803EC" w:rsidP="000A5C24">
      <w:pPr>
        <w:spacing w:line="276" w:lineRule="auto"/>
        <w:ind w:firstLine="720"/>
        <w:contextualSpacing/>
        <w:jc w:val="both"/>
        <w:rPr>
          <w:rFonts w:cs="Calibri"/>
        </w:rPr>
      </w:pPr>
      <w:r w:rsidRPr="00A01A7C">
        <w:rPr>
          <w:rFonts w:cs="Calibri"/>
        </w:rPr>
        <w:t xml:space="preserve">Θα επανέλθουμε στα των Μνημονίων, καθώς επιφυλασσόμαστε για την Ολομέλεια, κύριε Πρόεδρε. </w:t>
      </w:r>
    </w:p>
    <w:p w:rsidR="00E803EC" w:rsidRPr="00A01A7C" w:rsidRDefault="00E803EC" w:rsidP="000A5C24">
      <w:pPr>
        <w:spacing w:line="276" w:lineRule="auto"/>
        <w:ind w:firstLine="720"/>
        <w:contextualSpacing/>
        <w:jc w:val="both"/>
        <w:rPr>
          <w:rFonts w:cs="Calibri"/>
        </w:rPr>
      </w:pPr>
      <w:r w:rsidRPr="00A01A7C">
        <w:rPr>
          <w:rFonts w:cs="Calibri"/>
        </w:rPr>
        <w:t>Θα πω μόνο ότι δεν περιμέναμε τα εν λόγω Μνημόνια, για να δούμε το</w:t>
      </w:r>
      <w:r w:rsidR="00EF3709">
        <w:rPr>
          <w:rFonts w:cs="Calibri"/>
        </w:rPr>
        <w:t xml:space="preserve"> πώς αντιμετωπίζετε,</w:t>
      </w:r>
      <w:r w:rsidRPr="00A01A7C">
        <w:rPr>
          <w:rFonts w:cs="Calibri"/>
        </w:rPr>
        <w:t xml:space="preserve"> κυρία Υπουργέ, το σύγχρονο πολιτισμό. Έχουμε πιο απτά παραδείγματα για τους ίδιους τους εργαζόμενους, που τους ζητάτε 50 ένσημα για το 2020 και η συντριπτική τους πλειοψηφία δεν δούλεψε καθόλου, προκειμένου να πάρουν το εποχικό επίδομα του Ο.Α.Ε.Δ..</w:t>
      </w:r>
    </w:p>
    <w:p w:rsidR="00E803EC" w:rsidRPr="00A01A7C" w:rsidRDefault="00E803EC" w:rsidP="000A5C24">
      <w:pPr>
        <w:spacing w:line="276" w:lineRule="auto"/>
        <w:ind w:firstLine="720"/>
        <w:contextualSpacing/>
        <w:jc w:val="both"/>
        <w:rPr>
          <w:rFonts w:cs="Arial"/>
        </w:rPr>
      </w:pPr>
      <w:r w:rsidRPr="00A01A7C">
        <w:t>Εάν έχουν κάνει</w:t>
      </w:r>
      <w:r w:rsidRPr="00A01A7C">
        <w:rPr>
          <w:rFonts w:cs="Arial"/>
        </w:rPr>
        <w:t xml:space="preserve"> το 2021 έστω και ελάχιστα ένσημα σε κάποια άλλη προσωρινή δουλειά</w:t>
      </w:r>
      <w:r w:rsidR="00AF130A">
        <w:rPr>
          <w:rFonts w:cs="Arial"/>
        </w:rPr>
        <w:t>,</w:t>
      </w:r>
      <w:r w:rsidRPr="00A01A7C">
        <w:rPr>
          <w:rFonts w:cs="Arial"/>
        </w:rPr>
        <w:t xml:space="preserve"> για να μπορέσουν να αντιμετωπίσω τόσους μήνες ανεργίας</w:t>
      </w:r>
      <w:r w:rsidR="00AF130A">
        <w:rPr>
          <w:rFonts w:cs="Arial"/>
        </w:rPr>
        <w:t>,</w:t>
      </w:r>
      <w:r w:rsidRPr="00A01A7C">
        <w:rPr>
          <w:rFonts w:cs="Arial"/>
        </w:rPr>
        <w:t xml:space="preserve"> τον προηγούμενο χρόνο</w:t>
      </w:r>
      <w:r w:rsidR="00AF130A">
        <w:rPr>
          <w:rFonts w:cs="Arial"/>
        </w:rPr>
        <w:t>,</w:t>
      </w:r>
      <w:r w:rsidRPr="00A01A7C">
        <w:rPr>
          <w:rFonts w:cs="Arial"/>
        </w:rPr>
        <w:t xml:space="preserve"> θεωρείτε ότι άλλαξαν εργασία και δεν δικαιούνται πλέον το επίδομα. Επειδή οι ημερομηνίες στενεύουν</w:t>
      </w:r>
      <w:r w:rsidR="00AF130A">
        <w:rPr>
          <w:rFonts w:cs="Arial"/>
        </w:rPr>
        <w:t>,</w:t>
      </w:r>
      <w:r w:rsidRPr="00A01A7C">
        <w:rPr>
          <w:rFonts w:cs="Arial"/>
        </w:rPr>
        <w:t xml:space="preserve"> δείτε αυτήν την τεράστια αδικία και στηρίξτε τους ανθρώπους του χώρου και του σύγχρονου πολιτισμού, όπως αξίζουν και δικαιούνται. Συνειδητοποιείστε</w:t>
      </w:r>
      <w:r w:rsidR="00AF130A">
        <w:rPr>
          <w:rFonts w:cs="Arial"/>
        </w:rPr>
        <w:t>,</w:t>
      </w:r>
      <w:r w:rsidRPr="00A01A7C">
        <w:rPr>
          <w:rFonts w:cs="Arial"/>
        </w:rPr>
        <w:t xml:space="preserve"> έστω και τώρα</w:t>
      </w:r>
      <w:r w:rsidR="00AF130A">
        <w:rPr>
          <w:rFonts w:cs="Arial"/>
        </w:rPr>
        <w:t>,</w:t>
      </w:r>
      <w:r w:rsidRPr="00A01A7C">
        <w:rPr>
          <w:rFonts w:cs="Arial"/>
        </w:rPr>
        <w:t xml:space="preserve"> πως ο πολιτισμός δεν μπορεί να υπάρξει</w:t>
      </w:r>
      <w:r w:rsidR="00AF130A">
        <w:rPr>
          <w:rFonts w:cs="Arial"/>
        </w:rPr>
        <w:t>,</w:t>
      </w:r>
      <w:r w:rsidRPr="00A01A7C">
        <w:rPr>
          <w:rFonts w:cs="Arial"/>
        </w:rPr>
        <w:t xml:space="preserve"> χωρίς τους ανθρώπους</w:t>
      </w:r>
      <w:r w:rsidR="00AF130A">
        <w:rPr>
          <w:rFonts w:cs="Arial"/>
        </w:rPr>
        <w:t>,</w:t>
      </w:r>
      <w:r w:rsidRPr="00A01A7C">
        <w:rPr>
          <w:rFonts w:cs="Arial"/>
        </w:rPr>
        <w:t xml:space="preserve"> που τον δημιουργούν και </w:t>
      </w:r>
      <w:r w:rsidR="00AF130A">
        <w:rPr>
          <w:rFonts w:cs="Arial"/>
        </w:rPr>
        <w:t>αυτούς,</w:t>
      </w:r>
      <w:r w:rsidRPr="00A01A7C">
        <w:rPr>
          <w:rFonts w:cs="Arial"/>
        </w:rPr>
        <w:t xml:space="preserve"> που απλά τον διαχειρίζονται. Σας ευχαριστώ πολύ.</w:t>
      </w:r>
    </w:p>
    <w:p w:rsidR="00E803EC" w:rsidRPr="00A01A7C" w:rsidRDefault="00E803EC" w:rsidP="000A5C24">
      <w:pPr>
        <w:spacing w:line="276" w:lineRule="auto"/>
        <w:ind w:firstLine="720"/>
        <w:contextualSpacing/>
        <w:jc w:val="both"/>
        <w:rPr>
          <w:rFonts w:cs="Arial"/>
        </w:rPr>
      </w:pPr>
      <w:r w:rsidRPr="00A01A7C">
        <w:rPr>
          <w:rFonts w:cs="Arial"/>
          <w:b/>
        </w:rPr>
        <w:t>ΒΑΣΙΛΕΙΟΣ ΔΙΓΑΛΑΚΗΣ (Πρόεδρος της Επιτροπής):</w:t>
      </w:r>
      <w:r w:rsidRPr="00A01A7C">
        <w:rPr>
          <w:rFonts w:cs="Arial"/>
        </w:rPr>
        <w:t xml:space="preserve"> Να επισημάνω ότι και κατά τη διάρκεια των δύο προηγούμενων σχεδίων νόμου παρατήρησα στον Εισηγητή της Μειοψηφίας ότι κατά τη Διάσκεψη των Προέδρων</w:t>
      </w:r>
      <w:r w:rsidR="00AF130A">
        <w:rPr>
          <w:rFonts w:cs="Arial"/>
        </w:rPr>
        <w:t>,</w:t>
      </w:r>
      <w:r w:rsidRPr="00A01A7C">
        <w:rPr>
          <w:rFonts w:cs="Arial"/>
        </w:rPr>
        <w:t xml:space="preserve"> την προηγούμενη Πέμπτη</w:t>
      </w:r>
      <w:r w:rsidR="00AF130A">
        <w:rPr>
          <w:rFonts w:cs="Arial"/>
        </w:rPr>
        <w:t>,</w:t>
      </w:r>
      <w:r w:rsidRPr="00A01A7C">
        <w:rPr>
          <w:rFonts w:cs="Arial"/>
        </w:rPr>
        <w:t xml:space="preserve"> ήταν ομόφωνη απόφαση να εισαχθούν οι 4 Συμβάσεις προς κύρωση στην Επιτροπή</w:t>
      </w:r>
      <w:r w:rsidR="00AF130A">
        <w:rPr>
          <w:rFonts w:cs="Arial"/>
        </w:rPr>
        <w:t>,</w:t>
      </w:r>
      <w:r w:rsidRPr="00A01A7C">
        <w:rPr>
          <w:rFonts w:cs="Arial"/>
        </w:rPr>
        <w:t xml:space="preserve"> τη Δευτέρα. </w:t>
      </w:r>
    </w:p>
    <w:p w:rsidR="00E803EC" w:rsidRPr="00A01A7C" w:rsidRDefault="00E803EC" w:rsidP="000A5C24">
      <w:pPr>
        <w:spacing w:line="276" w:lineRule="auto"/>
        <w:ind w:firstLine="720"/>
        <w:contextualSpacing/>
        <w:jc w:val="both"/>
        <w:rPr>
          <w:rFonts w:cs="Arial"/>
        </w:rPr>
      </w:pPr>
      <w:r w:rsidRPr="00A01A7C">
        <w:rPr>
          <w:rFonts w:cs="Arial"/>
        </w:rPr>
        <w:t>Επίσης, να παρατηρήσω ότι μιλάμε για 4 σχέδια νόμου, που συνολικά έχουν λιγότερες από 50 σελίδες και μάλιστα είναι διεθνείς Συμβάσεις, οι οποίες είναι γνωστές και δεν είναι κάτι νέο, άρα δεν υπάρχει θέμα αιφνιδιασμού από κανέναν.</w:t>
      </w:r>
    </w:p>
    <w:p w:rsidR="00E803EC" w:rsidRPr="00A01A7C" w:rsidRDefault="00E803EC" w:rsidP="000A5C24">
      <w:pPr>
        <w:spacing w:line="276" w:lineRule="auto"/>
        <w:ind w:firstLine="720"/>
        <w:contextualSpacing/>
        <w:jc w:val="both"/>
        <w:rPr>
          <w:rFonts w:cs="Arial"/>
        </w:rPr>
      </w:pPr>
      <w:r w:rsidRPr="00A01A7C">
        <w:rPr>
          <w:rFonts w:cs="Arial"/>
          <w:b/>
        </w:rPr>
        <w:t>ΠΑΝΑΓΙΩΤΗΣ (ΠΑΝΟΣ) ΣΚΟΥΡΟΛΙΑΚΟΣ:</w:t>
      </w:r>
      <w:r w:rsidR="00AF130A">
        <w:rPr>
          <w:rFonts w:cs="Arial"/>
        </w:rPr>
        <w:t xml:space="preserve"> Το είπατε και προηγουμένως. Τ</w:t>
      </w:r>
      <w:r w:rsidRPr="00A01A7C">
        <w:rPr>
          <w:rFonts w:cs="Arial"/>
        </w:rPr>
        <w:t>ο θέμα είναι αν αποφάσισαν</w:t>
      </w:r>
      <w:r w:rsidR="00AF130A">
        <w:rPr>
          <w:rFonts w:cs="Arial"/>
        </w:rPr>
        <w:t>,</w:t>
      </w:r>
      <w:r w:rsidRPr="00A01A7C">
        <w:rPr>
          <w:rFonts w:cs="Arial"/>
        </w:rPr>
        <w:t xml:space="preserve"> την Πέμπτη ή την Παρασκευή; Το θέμα είναι ότι το είχε το Υπουργείο ένα μήνα και δεν είχε ενημερώσει κανέναν, εκεί είναι το θέμα.</w:t>
      </w:r>
    </w:p>
    <w:p w:rsidR="00E803EC" w:rsidRPr="00A01A7C" w:rsidRDefault="00E803EC" w:rsidP="000A5C24">
      <w:pPr>
        <w:spacing w:line="276" w:lineRule="auto"/>
        <w:ind w:firstLine="720"/>
        <w:contextualSpacing/>
        <w:jc w:val="both"/>
        <w:rPr>
          <w:rFonts w:cs="Arial"/>
        </w:rPr>
      </w:pPr>
      <w:r w:rsidRPr="00A01A7C">
        <w:rPr>
          <w:rFonts w:cs="Arial"/>
          <w:b/>
        </w:rPr>
        <w:t xml:space="preserve"> ΒΑΣΙΛΕΙΟΣ ΔΙΓΑΛΑΚΗΣ (Πρόεδρος της Επιτροπής):</w:t>
      </w:r>
      <w:r w:rsidRPr="00A01A7C">
        <w:rPr>
          <w:rFonts w:cs="Arial"/>
        </w:rPr>
        <w:t xml:space="preserve"> Σας λέω ότι είναι γνωστές οι Συμβάσεις και το σύνολο των σελίδων είναι κάτω των 50.</w:t>
      </w:r>
    </w:p>
    <w:p w:rsidR="00E803EC" w:rsidRPr="00A01A7C" w:rsidRDefault="00E803EC" w:rsidP="000A5C24">
      <w:pPr>
        <w:spacing w:line="276" w:lineRule="auto"/>
        <w:ind w:firstLine="720"/>
        <w:contextualSpacing/>
        <w:jc w:val="both"/>
        <w:rPr>
          <w:rFonts w:cs="Arial"/>
        </w:rPr>
      </w:pPr>
      <w:r w:rsidRPr="00A01A7C">
        <w:rPr>
          <w:rFonts w:cs="Arial"/>
        </w:rPr>
        <w:t>Το λόγο έχει ο κ. Κωνσταντόπουλος.</w:t>
      </w:r>
    </w:p>
    <w:p w:rsidR="00E803EC" w:rsidRPr="00A01A7C" w:rsidRDefault="00E803EC" w:rsidP="000A5C24">
      <w:pPr>
        <w:spacing w:line="276" w:lineRule="auto"/>
        <w:ind w:firstLine="720"/>
        <w:contextualSpacing/>
        <w:jc w:val="both"/>
        <w:rPr>
          <w:rFonts w:cs="Arial"/>
        </w:rPr>
      </w:pPr>
      <w:r w:rsidRPr="00A01A7C">
        <w:rPr>
          <w:rFonts w:cs="Arial"/>
          <w:b/>
        </w:rPr>
        <w:t xml:space="preserve">ΔΗΜΗΤΡΙΟΣ ΚΩΝΣΤΑΝΤΟΠΟΥΛΟΣ (Ειδικός Αγορητής του Κινήματος Αλλαγής): </w:t>
      </w:r>
      <w:r w:rsidRPr="00A01A7C">
        <w:rPr>
          <w:rFonts w:cs="Arial"/>
        </w:rPr>
        <w:t xml:space="preserve">Κύριε Πρόεδρε, κυρία Υπουργέ, κυρίες και κύριοι συνάδελφοι, μετά τη συζήτηση για τις διμερείς Συμβάσεις της χώρας </w:t>
      </w:r>
      <w:r w:rsidR="00AF130A">
        <w:rPr>
          <w:rFonts w:cs="Arial"/>
        </w:rPr>
        <w:t>μας,</w:t>
      </w:r>
      <w:r w:rsidRPr="00A01A7C">
        <w:rPr>
          <w:rFonts w:cs="Arial"/>
        </w:rPr>
        <w:t xml:space="preserve"> με την Πολωνία και τις Η</w:t>
      </w:r>
      <w:r w:rsidR="009452E7">
        <w:rPr>
          <w:rFonts w:cs="Arial"/>
        </w:rPr>
        <w:t>.</w:t>
      </w:r>
      <w:r w:rsidRPr="00A01A7C">
        <w:rPr>
          <w:rFonts w:cs="Arial"/>
        </w:rPr>
        <w:t>Π</w:t>
      </w:r>
      <w:r w:rsidR="009452E7">
        <w:rPr>
          <w:rFonts w:cs="Arial"/>
        </w:rPr>
        <w:t>.</w:t>
      </w:r>
      <w:r w:rsidRPr="00A01A7C">
        <w:rPr>
          <w:rFonts w:cs="Arial"/>
        </w:rPr>
        <w:t>Α</w:t>
      </w:r>
      <w:r w:rsidR="009452E7">
        <w:rPr>
          <w:rFonts w:cs="Arial"/>
        </w:rPr>
        <w:t>.,</w:t>
      </w:r>
      <w:r w:rsidRPr="00A01A7C">
        <w:rPr>
          <w:rFonts w:cs="Arial"/>
        </w:rPr>
        <w:t xml:space="preserve"> εισάγονται στην Επιτροπή μας δύο ακόμη διεθνείς Συμβάσεις</w:t>
      </w:r>
      <w:r w:rsidR="00AF130A">
        <w:rPr>
          <w:rFonts w:cs="Arial"/>
        </w:rPr>
        <w:t>,</w:t>
      </w:r>
      <w:r w:rsidRPr="00A01A7C">
        <w:rPr>
          <w:rFonts w:cs="Arial"/>
        </w:rPr>
        <w:t xml:space="preserve"> στο χώρο του πολιτισμού. Πρόκειται για δύο διεθνείς Συμβάσεις της χώρας μας με τα  Ηνωμένα Αραβικά Εμιράτα.</w:t>
      </w:r>
    </w:p>
    <w:p w:rsidR="00E803EC" w:rsidRPr="00A01A7C" w:rsidRDefault="00E803EC" w:rsidP="000A5C24">
      <w:pPr>
        <w:spacing w:line="276" w:lineRule="auto"/>
        <w:ind w:firstLine="720"/>
        <w:contextualSpacing/>
        <w:jc w:val="both"/>
        <w:rPr>
          <w:rFonts w:cs="Arial"/>
        </w:rPr>
      </w:pPr>
      <w:r w:rsidRPr="00A01A7C">
        <w:rPr>
          <w:rFonts w:cs="Arial"/>
        </w:rPr>
        <w:t>Αρχικά, κυρία Υπουργέ, κυρώνεται και αποκτά αυξημένη ισχύ</w:t>
      </w:r>
      <w:r w:rsidR="009452E7">
        <w:rPr>
          <w:rFonts w:cs="Arial"/>
        </w:rPr>
        <w:t>,</w:t>
      </w:r>
      <w:r w:rsidRPr="00A01A7C">
        <w:rPr>
          <w:rFonts w:cs="Arial"/>
        </w:rPr>
        <w:t xml:space="preserve"> σύμφωνα με το άρθρο 28 του Συντάγματος, το </w:t>
      </w:r>
      <w:r w:rsidR="00C6279A" w:rsidRPr="00A01A7C">
        <w:rPr>
          <w:rFonts w:cs="Arial"/>
        </w:rPr>
        <w:t>Μνημόνιο</w:t>
      </w:r>
      <w:r w:rsidRPr="00A01A7C">
        <w:rPr>
          <w:rFonts w:cs="Arial"/>
        </w:rPr>
        <w:t xml:space="preserve"> Κατανόησης Πολιτιστικής Συνεργασίας</w:t>
      </w:r>
      <w:r w:rsidR="009452E7">
        <w:rPr>
          <w:rFonts w:cs="Arial"/>
        </w:rPr>
        <w:t>,</w:t>
      </w:r>
      <w:r w:rsidRPr="00A01A7C">
        <w:rPr>
          <w:rFonts w:cs="Arial"/>
        </w:rPr>
        <w:t xml:space="preserve"> μεταξύ Ελλάδας και Ηνωμένων Αραβικών Εμιράτων, που υπεγράφη</w:t>
      </w:r>
      <w:r w:rsidR="009452E7">
        <w:rPr>
          <w:rFonts w:cs="Arial"/>
        </w:rPr>
        <w:t>,</w:t>
      </w:r>
      <w:r w:rsidRPr="00A01A7C">
        <w:rPr>
          <w:rFonts w:cs="Arial"/>
        </w:rPr>
        <w:t xml:space="preserve"> στην Αθήνα</w:t>
      </w:r>
      <w:r w:rsidR="009452E7">
        <w:rPr>
          <w:rFonts w:cs="Arial"/>
        </w:rPr>
        <w:t>,</w:t>
      </w:r>
      <w:r w:rsidRPr="00A01A7C">
        <w:rPr>
          <w:rFonts w:cs="Arial"/>
        </w:rPr>
        <w:t xml:space="preserve"> στις 6 Μαΐου του 2014. </w:t>
      </w:r>
    </w:p>
    <w:p w:rsidR="00E803EC" w:rsidRPr="00A01A7C" w:rsidRDefault="00E803EC" w:rsidP="000A5C24">
      <w:pPr>
        <w:spacing w:line="276" w:lineRule="auto"/>
        <w:ind w:firstLine="720"/>
        <w:contextualSpacing/>
        <w:jc w:val="both"/>
        <w:rPr>
          <w:rFonts w:cs="Arial"/>
        </w:rPr>
      </w:pPr>
      <w:r w:rsidRPr="00A01A7C">
        <w:rPr>
          <w:rFonts w:cs="Arial"/>
        </w:rPr>
        <w:t>Να θυμίσω ότι ήταν μία σύμβαση</w:t>
      </w:r>
      <w:r w:rsidR="009452E7">
        <w:rPr>
          <w:rFonts w:cs="Arial"/>
        </w:rPr>
        <w:t>,</w:t>
      </w:r>
      <w:r w:rsidRPr="00A01A7C">
        <w:rPr>
          <w:rFonts w:cs="Arial"/>
        </w:rPr>
        <w:t xml:space="preserve"> που υπεγράφη</w:t>
      </w:r>
      <w:r w:rsidR="009452E7">
        <w:rPr>
          <w:rFonts w:cs="Arial"/>
        </w:rPr>
        <w:t>,</w:t>
      </w:r>
      <w:r w:rsidRPr="00A01A7C">
        <w:rPr>
          <w:rFonts w:cs="Arial"/>
        </w:rPr>
        <w:t xml:space="preserve"> επί υπουργίας Βαγγέλη Βενιζέλου</w:t>
      </w:r>
      <w:r w:rsidR="009452E7">
        <w:rPr>
          <w:rFonts w:cs="Arial"/>
        </w:rPr>
        <w:t>,</w:t>
      </w:r>
      <w:r w:rsidRPr="00A01A7C">
        <w:rPr>
          <w:rFonts w:cs="Arial"/>
        </w:rPr>
        <w:t xml:space="preserve"> του πρώην προέδρου του ΠΑΣΟΚ. </w:t>
      </w:r>
    </w:p>
    <w:p w:rsidR="00E803EC" w:rsidRPr="00A01A7C" w:rsidRDefault="00E803EC" w:rsidP="000A5C24">
      <w:pPr>
        <w:spacing w:line="276" w:lineRule="auto"/>
        <w:ind w:firstLine="720"/>
        <w:contextualSpacing/>
        <w:jc w:val="both"/>
        <w:rPr>
          <w:rFonts w:cs="Arial"/>
        </w:rPr>
      </w:pPr>
      <w:r w:rsidRPr="00A01A7C">
        <w:rPr>
          <w:rFonts w:cs="Arial"/>
        </w:rPr>
        <w:t xml:space="preserve">Με  το </w:t>
      </w:r>
      <w:r w:rsidR="00C6279A" w:rsidRPr="00A01A7C">
        <w:rPr>
          <w:rFonts w:cs="Arial"/>
        </w:rPr>
        <w:t>Μνημόνιο</w:t>
      </w:r>
      <w:r w:rsidRPr="00A01A7C">
        <w:rPr>
          <w:rFonts w:cs="Arial"/>
        </w:rPr>
        <w:t xml:space="preserve"> αυτό</w:t>
      </w:r>
      <w:r w:rsidR="009452E7">
        <w:rPr>
          <w:rFonts w:cs="Arial"/>
        </w:rPr>
        <w:t>,</w:t>
      </w:r>
      <w:r w:rsidRPr="00A01A7C">
        <w:rPr>
          <w:rFonts w:cs="Arial"/>
        </w:rPr>
        <w:t xml:space="preserve"> οι δύο χώρες αναγνωρίζουν τη σημασία του πολιτισμού για την ενδυνάμωση των διμερών σχέσεων, γι’ αυτό και καταγράφουν τη</w:t>
      </w:r>
      <w:r w:rsidR="009452E7">
        <w:rPr>
          <w:rFonts w:cs="Arial"/>
        </w:rPr>
        <w:t xml:space="preserve"> θέληση τους για συνεργασία στη</w:t>
      </w:r>
      <w:r w:rsidRPr="00A01A7C">
        <w:rPr>
          <w:rFonts w:cs="Arial"/>
        </w:rPr>
        <w:t xml:space="preserve"> διοργάνωση καλλιτεχνικών και πολιτιστικών εκδηλώσεων, καθώς και την ανταλλαγή εμπειρογνωμόνων, ώστε οι δύο λαοί να έρθουν πιο κοντά. </w:t>
      </w:r>
    </w:p>
    <w:p w:rsidR="00E803EC" w:rsidRPr="00A01A7C" w:rsidRDefault="00E803EC" w:rsidP="000A5C24">
      <w:pPr>
        <w:spacing w:line="276" w:lineRule="auto"/>
        <w:ind w:firstLine="720"/>
        <w:contextualSpacing/>
        <w:jc w:val="both"/>
        <w:rPr>
          <w:rFonts w:cs="Arial"/>
        </w:rPr>
      </w:pPr>
      <w:r w:rsidRPr="00A01A7C">
        <w:rPr>
          <w:rFonts w:cs="Arial"/>
        </w:rPr>
        <w:t xml:space="preserve">Εδώ θα πρέπει να τονιστεί, αγαπητοί συνάδελφοι, ότι το </w:t>
      </w:r>
      <w:r w:rsidR="00C6279A" w:rsidRPr="00A01A7C">
        <w:rPr>
          <w:rFonts w:cs="Arial"/>
        </w:rPr>
        <w:t>Μνημόνιο</w:t>
      </w:r>
      <w:r w:rsidRPr="00A01A7C">
        <w:rPr>
          <w:rFonts w:cs="Arial"/>
        </w:rPr>
        <w:t xml:space="preserve"> Συνεργασίας και Συναντίληψης προβλέπει επίσης την ενθάρρυνση της συμμετοχής σε σεμινάρια, εκθέσεις και συνέδρια, που θα διοργανώνονται</w:t>
      </w:r>
      <w:r w:rsidR="009452E7">
        <w:rPr>
          <w:rFonts w:cs="Arial"/>
        </w:rPr>
        <w:t>,</w:t>
      </w:r>
      <w:r w:rsidRPr="00A01A7C">
        <w:rPr>
          <w:rFonts w:cs="Arial"/>
        </w:rPr>
        <w:t xml:space="preserve"> στην κάθε χώρα</w:t>
      </w:r>
      <w:r w:rsidR="009452E7">
        <w:rPr>
          <w:rFonts w:cs="Arial"/>
        </w:rPr>
        <w:t>,</w:t>
      </w:r>
      <w:r w:rsidRPr="00A01A7C">
        <w:rPr>
          <w:rFonts w:cs="Arial"/>
        </w:rPr>
        <w:t xml:space="preserve"> με την ταυτόχρονη συνεργασία των αρμόδιων αρχών</w:t>
      </w:r>
      <w:r w:rsidR="009452E7">
        <w:rPr>
          <w:rFonts w:cs="Arial"/>
        </w:rPr>
        <w:t>,</w:t>
      </w:r>
      <w:r w:rsidRPr="00A01A7C">
        <w:rPr>
          <w:rFonts w:cs="Arial"/>
        </w:rPr>
        <w:t xml:space="preserve"> στο χώρο του πολιτισμού. </w:t>
      </w:r>
    </w:p>
    <w:p w:rsidR="00E803EC" w:rsidRPr="00A01A7C" w:rsidRDefault="00E803EC" w:rsidP="000A5C24">
      <w:pPr>
        <w:spacing w:line="276" w:lineRule="auto"/>
        <w:ind w:firstLine="720"/>
        <w:contextualSpacing/>
        <w:jc w:val="both"/>
        <w:rPr>
          <w:rFonts w:cs="Arial"/>
        </w:rPr>
      </w:pPr>
      <w:r w:rsidRPr="00A01A7C">
        <w:rPr>
          <w:rFonts w:cs="Arial"/>
        </w:rPr>
        <w:t xml:space="preserve">Θα πρέπει να γίνει ιδιαίτερη αναφορά και μνεία ότι το </w:t>
      </w:r>
      <w:r w:rsidR="00C6279A" w:rsidRPr="00A01A7C">
        <w:rPr>
          <w:rFonts w:cs="Arial"/>
        </w:rPr>
        <w:t>Μνημόνιο</w:t>
      </w:r>
      <w:r w:rsidRPr="00A01A7C">
        <w:rPr>
          <w:rFonts w:cs="Arial"/>
        </w:rPr>
        <w:t xml:space="preserve"> Κατανόησης περιλαμβάνει την ανάληψη πρωτοβουλιών από τις δύο χώρες</w:t>
      </w:r>
      <w:r w:rsidR="009452E7">
        <w:rPr>
          <w:rFonts w:cs="Arial"/>
        </w:rPr>
        <w:t>,</w:t>
      </w:r>
      <w:r w:rsidRPr="00A01A7C">
        <w:rPr>
          <w:rFonts w:cs="Arial"/>
        </w:rPr>
        <w:t xml:space="preserve"> για την προστασία της πνευματικής ιδιοκτησίας και την προώθηση της μελέτης των δύο γλωσσών, καθώς επίσης και την ενθάρρυνση του πολιτιστικού τουρισμού. </w:t>
      </w:r>
    </w:p>
    <w:p w:rsidR="00E803EC" w:rsidRPr="00A01A7C" w:rsidRDefault="009452E7" w:rsidP="000A5C24">
      <w:pPr>
        <w:spacing w:line="276" w:lineRule="auto"/>
        <w:ind w:firstLine="720"/>
        <w:contextualSpacing/>
        <w:jc w:val="both"/>
        <w:rPr>
          <w:rFonts w:cs="Arial"/>
        </w:rPr>
      </w:pPr>
      <w:r>
        <w:rPr>
          <w:rFonts w:cs="Arial"/>
        </w:rPr>
        <w:lastRenderedPageBreak/>
        <w:t>Επίσης,</w:t>
      </w:r>
      <w:r w:rsidR="00E803EC" w:rsidRPr="00A01A7C">
        <w:rPr>
          <w:rFonts w:cs="Arial"/>
        </w:rPr>
        <w:t xml:space="preserve"> θα πρέπει να αναφερθεί, αγαπητοί συνάδελφοι, ότι για να υλοποιηθούν τα οριζόμενα στη Σύμβαση</w:t>
      </w:r>
      <w:r>
        <w:rPr>
          <w:rFonts w:cs="Arial"/>
        </w:rPr>
        <w:t>,</w:t>
      </w:r>
      <w:r w:rsidR="00E803EC" w:rsidRPr="00A01A7C">
        <w:rPr>
          <w:rFonts w:cs="Arial"/>
        </w:rPr>
        <w:t xml:space="preserve"> προβλέπεται η σύσταση μιας μεικτής επιτροπής, συντιθέμενη</w:t>
      </w:r>
      <w:r>
        <w:rPr>
          <w:rFonts w:cs="Arial"/>
        </w:rPr>
        <w:t>ς</w:t>
      </w:r>
      <w:r w:rsidR="00E803EC" w:rsidRPr="00A01A7C">
        <w:rPr>
          <w:rFonts w:cs="Arial"/>
        </w:rPr>
        <w:t xml:space="preserve"> από εκπροσώπους των δύο χωρών, που θα πραγματοποιούν</w:t>
      </w:r>
      <w:r>
        <w:rPr>
          <w:rFonts w:cs="Arial"/>
        </w:rPr>
        <w:t>,</w:t>
      </w:r>
      <w:r w:rsidR="00E803EC" w:rsidRPr="00A01A7C">
        <w:rPr>
          <w:rFonts w:cs="Arial"/>
        </w:rPr>
        <w:t xml:space="preserve"> φυσικά</w:t>
      </w:r>
      <w:r>
        <w:rPr>
          <w:rFonts w:cs="Arial"/>
        </w:rPr>
        <w:t>,</w:t>
      </w:r>
      <w:r w:rsidR="00E803EC" w:rsidRPr="00A01A7C">
        <w:rPr>
          <w:rFonts w:cs="Arial"/>
        </w:rPr>
        <w:t xml:space="preserve"> συναντήσεις και στις δύο χώρες. </w:t>
      </w:r>
    </w:p>
    <w:p w:rsidR="00E803EC" w:rsidRPr="00A01A7C" w:rsidRDefault="00E803EC" w:rsidP="000A5C24">
      <w:pPr>
        <w:spacing w:line="276" w:lineRule="auto"/>
        <w:ind w:firstLine="720"/>
        <w:contextualSpacing/>
        <w:jc w:val="both"/>
      </w:pPr>
      <w:r w:rsidRPr="00A01A7C">
        <w:rPr>
          <w:rFonts w:cs="Arial"/>
        </w:rPr>
        <w:t>Αγαπητοί συνάδελφοι, η Ελλάδα και τα Ηνωμένα Αραβικά Εμιράτα είναι δύο χώρες</w:t>
      </w:r>
      <w:r w:rsidR="009452E7">
        <w:rPr>
          <w:rFonts w:cs="Arial"/>
        </w:rPr>
        <w:t>,</w:t>
      </w:r>
      <w:r w:rsidRPr="00A01A7C">
        <w:rPr>
          <w:rFonts w:cs="Arial"/>
        </w:rPr>
        <w:t xml:space="preserve"> με ξεχωριστή πολιτιστική κληρονομιά και μάλιστα</w:t>
      </w:r>
      <w:r w:rsidR="009452E7">
        <w:rPr>
          <w:rFonts w:cs="Arial"/>
        </w:rPr>
        <w:t>,</w:t>
      </w:r>
      <w:r w:rsidRPr="00A01A7C">
        <w:rPr>
          <w:rFonts w:cs="Arial"/>
        </w:rPr>
        <w:t xml:space="preserve"> μέσω του Μνημονίου Κατανόησης</w:t>
      </w:r>
      <w:r w:rsidR="009452E7">
        <w:rPr>
          <w:rFonts w:cs="Arial"/>
        </w:rPr>
        <w:t>,</w:t>
      </w:r>
      <w:r w:rsidRPr="00A01A7C">
        <w:rPr>
          <w:rFonts w:cs="Arial"/>
        </w:rPr>
        <w:t xml:space="preserve"> μπορούν να αναπτύξουν τη συνεργασία τους και να φέρουν τους πολίτες τους σε επαφή με μια διαφορετική κουλτούρα. Βλέπουμε, ωστόσο</w:t>
      </w:r>
      <w:r w:rsidR="009452E7">
        <w:rPr>
          <w:rFonts w:cs="Arial"/>
        </w:rPr>
        <w:t>,</w:t>
      </w:r>
      <w:r w:rsidRPr="00A01A7C">
        <w:rPr>
          <w:rFonts w:cs="Arial"/>
        </w:rPr>
        <w:t xml:space="preserve"> ότι το  Υπουργείο Πολιτισμού επέδειξε μειωμένα αντανακλαστικά στην ολοκλήρωση της διαδικασίας για την εφαρμογή της Σύμβασης. </w:t>
      </w:r>
    </w:p>
    <w:p w:rsidR="00E803EC" w:rsidRPr="00A01A7C" w:rsidRDefault="00E803EC" w:rsidP="000A5C24">
      <w:pPr>
        <w:spacing w:line="276" w:lineRule="auto"/>
        <w:contextualSpacing/>
        <w:jc w:val="both"/>
        <w:rPr>
          <w:rFonts w:cs="Arial"/>
        </w:rPr>
      </w:pPr>
      <w:r w:rsidRPr="00A01A7C">
        <w:tab/>
      </w:r>
      <w:r w:rsidRPr="00A01A7C">
        <w:rPr>
          <w:rFonts w:cs="Arial"/>
        </w:rPr>
        <w:t xml:space="preserve">Και τούτο διότι το </w:t>
      </w:r>
      <w:r w:rsidR="00C6279A" w:rsidRPr="00A01A7C">
        <w:rPr>
          <w:rFonts w:cs="Arial"/>
        </w:rPr>
        <w:t>Μνημόνιο</w:t>
      </w:r>
      <w:r w:rsidRPr="00A01A7C">
        <w:rPr>
          <w:rFonts w:cs="Arial"/>
        </w:rPr>
        <w:t xml:space="preserve"> Κατανόησης έρχεται προς κύρωση επτά χρόνια μετά την υπογραφή του και ενώ η ισχύς του προβλεπόταν, δηλαδή, αρχικά για τρία έτη και φυσικά με δυνατότητα ανανέωσης. Άρα, εδώ υπάρχουν ευθύνες και στην προηγούμενη </w:t>
      </w:r>
      <w:r w:rsidR="009452E7">
        <w:rPr>
          <w:rFonts w:cs="Arial"/>
        </w:rPr>
        <w:t>Κ</w:t>
      </w:r>
      <w:r w:rsidRPr="00A01A7C">
        <w:rPr>
          <w:rFonts w:cs="Arial"/>
        </w:rPr>
        <w:t>υβέρνηση και θα ήθελα οι συνάδελφοι του ΣΥΡΙΖΑ να κάνουν μια τοποθέτηση. Δηλαδή, εάν η  διαδικασία είχε ολοκληρωθεί</w:t>
      </w:r>
      <w:r w:rsidR="009452E7">
        <w:rPr>
          <w:rFonts w:cs="Arial"/>
        </w:rPr>
        <w:t>,</w:t>
      </w:r>
      <w:r w:rsidRPr="00A01A7C">
        <w:rPr>
          <w:rFonts w:cs="Arial"/>
        </w:rPr>
        <w:t xml:space="preserve"> όπως έπρεπε</w:t>
      </w:r>
      <w:r w:rsidR="009452E7">
        <w:rPr>
          <w:rFonts w:cs="Arial"/>
        </w:rPr>
        <w:t>,</w:t>
      </w:r>
      <w:r w:rsidRPr="00A01A7C">
        <w:rPr>
          <w:rFonts w:cs="Arial"/>
        </w:rPr>
        <w:t xml:space="preserve"> θα βρισκόμασταν, ήδη, στα πρόθυρα της δεύτερης ανανέωσής του και αυτό ας κρατηθεί.</w:t>
      </w:r>
    </w:p>
    <w:p w:rsidR="00E803EC" w:rsidRPr="00A01A7C" w:rsidRDefault="00E803EC" w:rsidP="000A5C24">
      <w:pPr>
        <w:spacing w:line="276" w:lineRule="auto"/>
        <w:ind w:firstLine="720"/>
        <w:contextualSpacing/>
        <w:jc w:val="both"/>
        <w:rPr>
          <w:rFonts w:cs="Arial"/>
        </w:rPr>
      </w:pPr>
      <w:r w:rsidRPr="00A01A7C">
        <w:rPr>
          <w:rFonts w:cs="Arial"/>
        </w:rPr>
        <w:t xml:space="preserve"> Χάσαμε, λοιπόν, την ευκαιρία</w:t>
      </w:r>
      <w:r w:rsidR="009452E7">
        <w:rPr>
          <w:rFonts w:cs="Arial"/>
        </w:rPr>
        <w:t>,</w:t>
      </w:r>
      <w:r w:rsidRPr="00A01A7C">
        <w:rPr>
          <w:rFonts w:cs="Arial"/>
        </w:rPr>
        <w:t xml:space="preserve"> όλα αυτά τα χρόνια</w:t>
      </w:r>
      <w:r w:rsidR="009452E7">
        <w:rPr>
          <w:rFonts w:cs="Arial"/>
        </w:rPr>
        <w:t>,</w:t>
      </w:r>
      <w:r w:rsidRPr="00A01A7C">
        <w:rPr>
          <w:rFonts w:cs="Arial"/>
        </w:rPr>
        <w:t xml:space="preserve"> να αναπτύξουμε μια στενότερη συνεργασία με τα Ηνωμένα Αραβικά Εμιράτα και συνεπώς</w:t>
      </w:r>
      <w:r w:rsidR="009452E7">
        <w:rPr>
          <w:rFonts w:cs="Arial"/>
        </w:rPr>
        <w:t>,</w:t>
      </w:r>
      <w:r w:rsidRPr="00A01A7C">
        <w:rPr>
          <w:rFonts w:cs="Arial"/>
        </w:rPr>
        <w:t xml:space="preserve"> όλη η προσπάθεια</w:t>
      </w:r>
      <w:r w:rsidR="009452E7">
        <w:rPr>
          <w:rFonts w:cs="Arial"/>
        </w:rPr>
        <w:t>,</w:t>
      </w:r>
      <w:r w:rsidRPr="00A01A7C">
        <w:rPr>
          <w:rFonts w:cs="Arial"/>
        </w:rPr>
        <w:t xml:space="preserve"> που είχε κάνει η χώρα μας για την υπογραφή του εν λόγω Μνημονίου Κατανόησης και Συνεργασίας</w:t>
      </w:r>
      <w:r w:rsidR="009452E7">
        <w:rPr>
          <w:rFonts w:cs="Arial"/>
        </w:rPr>
        <w:t>,</w:t>
      </w:r>
      <w:r w:rsidRPr="00A01A7C">
        <w:rPr>
          <w:rFonts w:cs="Arial"/>
        </w:rPr>
        <w:t xml:space="preserve"> με τα Ηνωμένα Αραβικά Εμιράτα</w:t>
      </w:r>
      <w:r w:rsidR="009452E7">
        <w:rPr>
          <w:rFonts w:cs="Arial"/>
        </w:rPr>
        <w:t>,</w:t>
      </w:r>
      <w:r w:rsidRPr="00A01A7C">
        <w:rPr>
          <w:rFonts w:cs="Arial"/>
        </w:rPr>
        <w:t xml:space="preserve"> δεν βρήκε ανταπόκριση.</w:t>
      </w:r>
    </w:p>
    <w:p w:rsidR="00E803EC" w:rsidRPr="00A01A7C" w:rsidRDefault="00E803EC" w:rsidP="000A5C24">
      <w:pPr>
        <w:spacing w:line="276" w:lineRule="auto"/>
        <w:ind w:firstLine="720"/>
        <w:contextualSpacing/>
        <w:jc w:val="both"/>
        <w:rPr>
          <w:rFonts w:cs="Arial"/>
        </w:rPr>
      </w:pPr>
      <w:r w:rsidRPr="00A01A7C">
        <w:rPr>
          <w:rFonts w:cs="Arial"/>
        </w:rPr>
        <w:t xml:space="preserve"> Θα θέλαμε, λοιπόν, εδώ, κυρία Υπουργέ</w:t>
      </w:r>
      <w:r w:rsidR="009452E7">
        <w:rPr>
          <w:rFonts w:cs="Arial"/>
        </w:rPr>
        <w:t>,</w:t>
      </w:r>
      <w:r w:rsidRPr="00A01A7C">
        <w:rPr>
          <w:rFonts w:cs="Arial"/>
        </w:rPr>
        <w:t xml:space="preserve"> να μας ενημερώσετε πού οφείλεται αυτή η καθυστέρηση.  Απαντήσατε στην προηγούμενη Σύμβαση και σας ευχαριστώ. Θα ήθελα, όμως, να μου απαντήσετε και για αυτή την καθυστέρηση.</w:t>
      </w:r>
    </w:p>
    <w:p w:rsidR="00E803EC" w:rsidRPr="00A01A7C" w:rsidRDefault="00E803EC" w:rsidP="000A5C24">
      <w:pPr>
        <w:spacing w:line="276" w:lineRule="auto"/>
        <w:ind w:firstLine="720"/>
        <w:contextualSpacing/>
        <w:jc w:val="both"/>
        <w:rPr>
          <w:rFonts w:cs="Arial"/>
        </w:rPr>
      </w:pPr>
      <w:r w:rsidRPr="00A01A7C">
        <w:rPr>
          <w:rFonts w:cs="Arial"/>
        </w:rPr>
        <w:t xml:space="preserve"> Επίσης, αν αυτή η Σύμβαση του 2014 συνετέλεσε στην υπογραφή της δεύτερης Σύμβασης</w:t>
      </w:r>
      <w:r w:rsidR="009452E7">
        <w:rPr>
          <w:rFonts w:cs="Arial"/>
        </w:rPr>
        <w:t>,</w:t>
      </w:r>
      <w:r w:rsidRPr="00A01A7C">
        <w:rPr>
          <w:rFonts w:cs="Arial"/>
        </w:rPr>
        <w:t xml:space="preserve"> που συζητάμε σήμερα και εν κατακλείδι, όπως ζήτησα και από τους συναδέλφους του ΣΥΡΙΖΑ</w:t>
      </w:r>
      <w:r w:rsidR="009452E7">
        <w:rPr>
          <w:rFonts w:cs="Arial"/>
        </w:rPr>
        <w:t>,</w:t>
      </w:r>
      <w:r w:rsidRPr="00A01A7C">
        <w:rPr>
          <w:rFonts w:cs="Arial"/>
        </w:rPr>
        <w:t xml:space="preserve"> ας απαντήσουν για την καθυστέρηση του 2015 – 2019, γιατί είναι πολύ σημαντικό να κάνουμε την κριτική μας, αφού πρώτα απαντήσουμε στην αυτοκριτική</w:t>
      </w:r>
      <w:r w:rsidR="009452E7">
        <w:rPr>
          <w:rFonts w:cs="Arial"/>
        </w:rPr>
        <w:t>,</w:t>
      </w:r>
      <w:r w:rsidRPr="00A01A7C">
        <w:rPr>
          <w:rFonts w:cs="Arial"/>
        </w:rPr>
        <w:t xml:space="preserve"> που οι ίδιοι θα πρέπει να κάνουμε στους εαυτούς μας.</w:t>
      </w:r>
    </w:p>
    <w:p w:rsidR="00E803EC" w:rsidRPr="00A01A7C" w:rsidRDefault="00E803EC" w:rsidP="000A5C24">
      <w:pPr>
        <w:spacing w:line="276" w:lineRule="auto"/>
        <w:ind w:firstLine="720"/>
        <w:contextualSpacing/>
        <w:jc w:val="both"/>
        <w:rPr>
          <w:rFonts w:cs="Arial"/>
        </w:rPr>
      </w:pPr>
      <w:r w:rsidRPr="00A01A7C">
        <w:rPr>
          <w:rFonts w:cs="Arial"/>
        </w:rPr>
        <w:t>Έρχομαι στη δεύτερη Σύμβαση</w:t>
      </w:r>
      <w:r w:rsidR="009452E7">
        <w:rPr>
          <w:rFonts w:cs="Arial"/>
        </w:rPr>
        <w:t>,</w:t>
      </w:r>
      <w:r w:rsidRPr="00A01A7C">
        <w:rPr>
          <w:rFonts w:cs="Arial"/>
        </w:rPr>
        <w:t xml:space="preserve"> που αφορά το </w:t>
      </w:r>
      <w:r w:rsidR="00C6279A" w:rsidRPr="00A01A7C">
        <w:rPr>
          <w:rFonts w:cs="Arial"/>
        </w:rPr>
        <w:t>Μνημόνιο</w:t>
      </w:r>
      <w:r w:rsidRPr="00A01A7C">
        <w:rPr>
          <w:rFonts w:cs="Arial"/>
        </w:rPr>
        <w:t xml:space="preserve"> Κατανόησης</w:t>
      </w:r>
      <w:r w:rsidR="009452E7">
        <w:rPr>
          <w:rFonts w:cs="Arial"/>
        </w:rPr>
        <w:t>,</w:t>
      </w:r>
      <w:r w:rsidRPr="00A01A7C">
        <w:rPr>
          <w:rFonts w:cs="Arial"/>
        </w:rPr>
        <w:t xml:space="preserve"> μεταξύ Ελλάδας και Ηνωμένων Αραβικών Εμιράτων, ένα </w:t>
      </w:r>
      <w:r w:rsidR="00C6279A" w:rsidRPr="00A01A7C">
        <w:rPr>
          <w:rFonts w:cs="Arial"/>
        </w:rPr>
        <w:t>Μνημόνιο</w:t>
      </w:r>
      <w:r w:rsidR="009452E7">
        <w:rPr>
          <w:rFonts w:cs="Arial"/>
        </w:rPr>
        <w:t>,</w:t>
      </w:r>
      <w:r w:rsidRPr="00A01A7C">
        <w:rPr>
          <w:rFonts w:cs="Arial"/>
        </w:rPr>
        <w:t xml:space="preserve"> που αφορά τη συνεργασία</w:t>
      </w:r>
      <w:r w:rsidR="009452E7">
        <w:rPr>
          <w:rFonts w:cs="Arial"/>
        </w:rPr>
        <w:t>,</w:t>
      </w:r>
      <w:r w:rsidRPr="00A01A7C">
        <w:rPr>
          <w:rFonts w:cs="Arial"/>
        </w:rPr>
        <w:t xml:space="preserve"> στον τομέα των πολιτιστικών και δημιουργικών βιομηχανιών, όπως συνεργασία και ενέργειες στην αρχιτεκτονική, το σχέδιο, τη λογοτεχνία, τις καλές τέχνες, τα μουσεία, τον κινηματογράφο, τα κινούμενα σχέδια, την προστασία της πολιτιστικής κληρονομιάς και σε κάθε άλλο τομέα</w:t>
      </w:r>
      <w:r w:rsidR="009452E7">
        <w:rPr>
          <w:rFonts w:cs="Arial"/>
        </w:rPr>
        <w:t>,</w:t>
      </w:r>
      <w:r w:rsidRPr="00A01A7C">
        <w:rPr>
          <w:rFonts w:cs="Arial"/>
        </w:rPr>
        <w:t xml:space="preserve"> που θα καθορίσουν τα μέρη.</w:t>
      </w:r>
    </w:p>
    <w:p w:rsidR="009452E7" w:rsidRDefault="00E803EC" w:rsidP="000A5C24">
      <w:pPr>
        <w:spacing w:line="276" w:lineRule="auto"/>
        <w:ind w:firstLine="720"/>
        <w:contextualSpacing/>
        <w:jc w:val="both"/>
        <w:rPr>
          <w:rFonts w:cs="Arial"/>
        </w:rPr>
      </w:pPr>
      <w:r w:rsidRPr="00A01A7C">
        <w:rPr>
          <w:rFonts w:cs="Arial"/>
        </w:rPr>
        <w:t xml:space="preserve"> Αγαπητοί συνάδελφοι, οι στόχοι που τίθενται</w:t>
      </w:r>
      <w:r w:rsidR="009452E7">
        <w:rPr>
          <w:rFonts w:cs="Arial"/>
        </w:rPr>
        <w:t>,</w:t>
      </w:r>
      <w:r w:rsidRPr="00A01A7C">
        <w:rPr>
          <w:rFonts w:cs="Arial"/>
        </w:rPr>
        <w:t xml:space="preserve"> μέσα από τη Σύμβαση αυτή</w:t>
      </w:r>
      <w:r w:rsidR="009452E7">
        <w:rPr>
          <w:rFonts w:cs="Arial"/>
        </w:rPr>
        <w:t>,</w:t>
      </w:r>
      <w:r w:rsidRPr="00A01A7C">
        <w:rPr>
          <w:rFonts w:cs="Arial"/>
        </w:rPr>
        <w:t xml:space="preserve"> είναι η συνεργασία στον τομέα της πολιτιστικής και δημιουργικής βιομηχανίας και αυτό ας κρατηθεί. </w:t>
      </w:r>
    </w:p>
    <w:p w:rsidR="00E803EC" w:rsidRPr="00A01A7C" w:rsidRDefault="00E803EC" w:rsidP="000A5C24">
      <w:pPr>
        <w:spacing w:line="276" w:lineRule="auto"/>
        <w:ind w:firstLine="720"/>
        <w:contextualSpacing/>
        <w:jc w:val="both"/>
        <w:rPr>
          <w:rFonts w:cs="Arial"/>
        </w:rPr>
      </w:pPr>
      <w:r w:rsidRPr="00A01A7C">
        <w:rPr>
          <w:rFonts w:cs="Arial"/>
        </w:rPr>
        <w:t>Είναι, δηλαδή, η κοινή χρήση και ανταλλαγή βέλτιστων πρακτικών και τεχνογνωσίας. Είναι η ενημέρωση και ανταλλαγή μεθόδων ενθάρρυνσης καλλιτεχνών και επαγγελματιών του πολιτιστικού και δημιουργικού τομέα σε μουσεία, σε ιδρύματα, σε πολιτιστικούς φορείς</w:t>
      </w:r>
      <w:r w:rsidR="009452E7">
        <w:rPr>
          <w:rFonts w:cs="Arial"/>
        </w:rPr>
        <w:t>,</w:t>
      </w:r>
      <w:r w:rsidRPr="00A01A7C">
        <w:rPr>
          <w:rFonts w:cs="Arial"/>
        </w:rPr>
        <w:t xml:space="preserve"> που θα αφορά την υλοποίηση της Συμφωνίας, όπως προβλέπεται.</w:t>
      </w:r>
    </w:p>
    <w:p w:rsidR="00E803EC" w:rsidRPr="00A01A7C" w:rsidRDefault="009452E7" w:rsidP="000A5C24">
      <w:pPr>
        <w:spacing w:line="276" w:lineRule="auto"/>
        <w:ind w:firstLine="720"/>
        <w:contextualSpacing/>
        <w:jc w:val="both"/>
        <w:rPr>
          <w:rFonts w:cs="Arial"/>
        </w:rPr>
      </w:pPr>
      <w:r>
        <w:rPr>
          <w:rFonts w:cs="Arial"/>
        </w:rPr>
        <w:t>-</w:t>
      </w:r>
      <w:r w:rsidR="00E803EC" w:rsidRPr="00A01A7C">
        <w:rPr>
          <w:rFonts w:cs="Arial"/>
        </w:rPr>
        <w:t xml:space="preserve"> Η ανταλλαγή πληροφοριών</w:t>
      </w:r>
      <w:r>
        <w:rPr>
          <w:rFonts w:cs="Arial"/>
        </w:rPr>
        <w:t xml:space="preserve"> </w:t>
      </w:r>
      <w:r w:rsidR="00E803EC" w:rsidRPr="00A01A7C">
        <w:rPr>
          <w:rFonts w:cs="Arial"/>
        </w:rPr>
        <w:t>για την εκπαίδευση, κατάρτιση και ανάπτυξη δεξιοτήτων, καθώς και σχετικά με την έρευνα αγοράς και τις σύγχρονες τάσεις των πολιτικών.</w:t>
      </w:r>
    </w:p>
    <w:p w:rsidR="00E803EC" w:rsidRPr="00A01A7C" w:rsidRDefault="009452E7" w:rsidP="000A5C24">
      <w:pPr>
        <w:spacing w:line="276" w:lineRule="auto"/>
        <w:ind w:firstLine="720"/>
        <w:contextualSpacing/>
        <w:jc w:val="both"/>
        <w:rPr>
          <w:rFonts w:cs="Arial"/>
        </w:rPr>
      </w:pPr>
      <w:r>
        <w:rPr>
          <w:rFonts w:cs="Arial"/>
        </w:rPr>
        <w:t>-</w:t>
      </w:r>
      <w:r w:rsidR="00E803EC" w:rsidRPr="00A01A7C">
        <w:rPr>
          <w:rFonts w:cs="Arial"/>
        </w:rPr>
        <w:t xml:space="preserve"> Η ανταλλαγή πληροφοριών για τα μοντέλα χρηματοδότησης και επενδύσεων, καθώς και για τις πολιτικές ψηφιακής δημιουργικότητας και καινοτομίας.  Η προώθηση θα έλεγα εδώ επιχειρηματικών συνεργιών, καθώς επίσης και υποστήριξη συμπαραγωγών μεταξύ των δύο χωρών.</w:t>
      </w:r>
    </w:p>
    <w:p w:rsidR="00E803EC" w:rsidRPr="00A01A7C" w:rsidRDefault="009452E7" w:rsidP="000A5C24">
      <w:pPr>
        <w:spacing w:line="276" w:lineRule="auto"/>
        <w:ind w:firstLine="720"/>
        <w:contextualSpacing/>
        <w:jc w:val="both"/>
        <w:rPr>
          <w:rFonts w:cs="Arial"/>
        </w:rPr>
      </w:pPr>
      <w:r>
        <w:rPr>
          <w:rFonts w:cs="Arial"/>
        </w:rPr>
        <w:t>-</w:t>
      </w:r>
      <w:r w:rsidR="00E803EC" w:rsidRPr="00A01A7C">
        <w:rPr>
          <w:rFonts w:cs="Arial"/>
        </w:rPr>
        <w:t xml:space="preserve"> Η ανταλλαγή επίσης εμπειρογνωμοσύνης για την ανάπτυξη και την κινητικότητα των επαγγελματιών του πολιτισμού και φυσικά εν γένει η οικοδόμηση ισχυρής σχέσης μεταξύ της δημιουργικής οικονομίας των δύο χωρών. </w:t>
      </w:r>
    </w:p>
    <w:p w:rsidR="00E803EC" w:rsidRPr="00A01A7C" w:rsidRDefault="00E803EC" w:rsidP="000A5C24">
      <w:pPr>
        <w:spacing w:line="276" w:lineRule="auto"/>
        <w:ind w:firstLine="720"/>
        <w:contextualSpacing/>
        <w:jc w:val="both"/>
        <w:rPr>
          <w:rFonts w:cs="Arial"/>
        </w:rPr>
      </w:pPr>
      <w:r w:rsidRPr="00A01A7C">
        <w:rPr>
          <w:rFonts w:cs="Arial"/>
        </w:rPr>
        <w:t>Πρόκειται, λοιπόν, συνεπώς για μια Συμφωνία</w:t>
      </w:r>
      <w:r w:rsidR="009452E7">
        <w:rPr>
          <w:rFonts w:cs="Arial"/>
        </w:rPr>
        <w:t>,</w:t>
      </w:r>
      <w:r w:rsidRPr="00A01A7C">
        <w:rPr>
          <w:rFonts w:cs="Arial"/>
        </w:rPr>
        <w:t xml:space="preserve"> που θέτει τις βάσεις για στενή συνεργασία</w:t>
      </w:r>
      <w:r w:rsidR="009452E7">
        <w:rPr>
          <w:rFonts w:cs="Arial"/>
        </w:rPr>
        <w:t>,</w:t>
      </w:r>
      <w:r w:rsidRPr="00A01A7C">
        <w:rPr>
          <w:rFonts w:cs="Arial"/>
        </w:rPr>
        <w:t xml:space="preserve"> μεταξύ της χώρας μας και των Ηνωμένων Αραβικών Εμιράτων και τούτο φυσικά σε μεγάλο φάσμα των πολιτιστικών δραστηριοτήτων μας.</w:t>
      </w:r>
    </w:p>
    <w:p w:rsidR="00E803EC" w:rsidRPr="00A01A7C" w:rsidRDefault="00E803EC" w:rsidP="000A5C24">
      <w:pPr>
        <w:spacing w:line="276" w:lineRule="auto"/>
        <w:ind w:firstLine="720"/>
        <w:contextualSpacing/>
        <w:jc w:val="both"/>
        <w:rPr>
          <w:rFonts w:cs="Arial"/>
        </w:rPr>
      </w:pPr>
      <w:r w:rsidRPr="00A01A7C">
        <w:rPr>
          <w:rFonts w:cs="Arial"/>
        </w:rPr>
        <w:lastRenderedPageBreak/>
        <w:t xml:space="preserve">Επίσης, εδώ θα μπορούσαν να λάβουν χώρα να έχουμε προεκτάσεις και στον επιχειρηματικό τομέα και στην ενίσχυση των καλλιτεχνών, των επαγγελματιών του πολιτισμού. </w:t>
      </w:r>
    </w:p>
    <w:p w:rsidR="00E803EC" w:rsidRPr="00A01A7C" w:rsidRDefault="00E803EC" w:rsidP="000A5C24">
      <w:pPr>
        <w:spacing w:line="276" w:lineRule="auto"/>
        <w:ind w:firstLine="720"/>
        <w:contextualSpacing/>
        <w:jc w:val="both"/>
        <w:rPr>
          <w:rFonts w:cs="Arial"/>
        </w:rPr>
      </w:pPr>
      <w:r w:rsidRPr="00A01A7C">
        <w:rPr>
          <w:rFonts w:cs="Arial"/>
        </w:rPr>
        <w:t>Μάλιστα</w:t>
      </w:r>
      <w:r w:rsidR="009452E7">
        <w:rPr>
          <w:rFonts w:cs="Arial"/>
        </w:rPr>
        <w:t>,</w:t>
      </w:r>
      <w:r w:rsidRPr="00A01A7C">
        <w:rPr>
          <w:rFonts w:cs="Arial"/>
        </w:rPr>
        <w:t xml:space="preserve"> η Σύμβαση αυτή μπορεί να λειτουργήσει ενισχυτικά και συμπληρωματικά με την πρώτη Σύμβαση, δηλαδή, με το </w:t>
      </w:r>
      <w:r w:rsidR="00C6279A" w:rsidRPr="00A01A7C">
        <w:rPr>
          <w:rFonts w:cs="Arial"/>
        </w:rPr>
        <w:t>Μνημόνιο</w:t>
      </w:r>
      <w:r w:rsidRPr="00A01A7C">
        <w:rPr>
          <w:rFonts w:cs="Arial"/>
        </w:rPr>
        <w:t xml:space="preserve"> Κατανόησης της πολιτιστικής συνεργασίας και αυτό ας κρατηθεί, κυρία Υπουργέ.</w:t>
      </w:r>
    </w:p>
    <w:p w:rsidR="00E803EC" w:rsidRPr="00A01A7C" w:rsidRDefault="00E803EC" w:rsidP="000A5C24">
      <w:pPr>
        <w:spacing w:line="276" w:lineRule="auto"/>
        <w:ind w:firstLine="720"/>
        <w:contextualSpacing/>
        <w:jc w:val="both"/>
        <w:rPr>
          <w:rFonts w:cs="Arial"/>
        </w:rPr>
      </w:pPr>
      <w:r w:rsidRPr="00A01A7C">
        <w:rPr>
          <w:rFonts w:cs="Arial"/>
        </w:rPr>
        <w:t>Ολοκληρώνοντας, αγαπητοί συνάδελφοι, η συνεργασία με τα Ηνωμένα Αραβικά Εμιράτα μπορεί να λειτουργήσει θετικά για τη χώρα μας τόσο φυσικά σε επίπεδο πολιτισμού όσο και φυσικά στη δημιουργική βιομηχανία όσο επίσης και στο επίπεδο της επιχειρηματικότητας. Άλλωστε</w:t>
      </w:r>
      <w:r w:rsidR="009452E7">
        <w:rPr>
          <w:rFonts w:cs="Arial"/>
        </w:rPr>
        <w:t>,</w:t>
      </w:r>
      <w:r w:rsidRPr="00A01A7C">
        <w:rPr>
          <w:rFonts w:cs="Arial"/>
        </w:rPr>
        <w:t xml:space="preserve"> οι επιχειρηματικές συνέργειες, για παράδειγμα, μέσα από κινηματογραφικές συμπαραγωγές</w:t>
      </w:r>
      <w:r w:rsidR="009452E7">
        <w:rPr>
          <w:rFonts w:cs="Arial"/>
        </w:rPr>
        <w:t>,</w:t>
      </w:r>
      <w:r w:rsidRPr="00A01A7C">
        <w:rPr>
          <w:rFonts w:cs="Arial"/>
        </w:rPr>
        <w:t xml:space="preserve"> που προβλέπονται</w:t>
      </w:r>
      <w:r w:rsidR="009452E7">
        <w:rPr>
          <w:rFonts w:cs="Arial"/>
        </w:rPr>
        <w:t>,</w:t>
      </w:r>
      <w:r w:rsidRPr="00A01A7C">
        <w:rPr>
          <w:rFonts w:cs="Arial"/>
        </w:rPr>
        <w:t xml:space="preserve"> μπορούν να συνεισφέρουν και να εισφέρουν σημαντικά στη σφυρηλάτηση – θα έλεγα</w:t>
      </w:r>
      <w:r w:rsidR="009452E7">
        <w:rPr>
          <w:rFonts w:cs="Arial"/>
        </w:rPr>
        <w:t xml:space="preserve"> –</w:t>
      </w:r>
      <w:r w:rsidRPr="00A01A7C">
        <w:rPr>
          <w:rFonts w:cs="Arial"/>
        </w:rPr>
        <w:t xml:space="preserve"> στενότερων δεσμών</w:t>
      </w:r>
      <w:r w:rsidR="009452E7">
        <w:rPr>
          <w:rFonts w:cs="Arial"/>
        </w:rPr>
        <w:t>,</w:t>
      </w:r>
      <w:r w:rsidRPr="00A01A7C">
        <w:rPr>
          <w:rFonts w:cs="Arial"/>
        </w:rPr>
        <w:t xml:space="preserve"> μεταξύ των δύο κρατών και τούτο φυσικά</w:t>
      </w:r>
      <w:r w:rsidR="009452E7">
        <w:rPr>
          <w:rFonts w:cs="Arial"/>
        </w:rPr>
        <w:t>,</w:t>
      </w:r>
      <w:r w:rsidRPr="00A01A7C">
        <w:rPr>
          <w:rFonts w:cs="Arial"/>
        </w:rPr>
        <w:t xml:space="preserve"> μέσα από μια δημιουργική αλληλεπίδραση του κόσμου του πολιτισμού.</w:t>
      </w:r>
    </w:p>
    <w:p w:rsidR="00E803EC" w:rsidRPr="00A01A7C" w:rsidRDefault="00E803EC" w:rsidP="000A5C24">
      <w:pPr>
        <w:spacing w:line="276" w:lineRule="auto"/>
        <w:ind w:firstLine="720"/>
        <w:contextualSpacing/>
        <w:jc w:val="both"/>
        <w:rPr>
          <w:rFonts w:cs="Arial"/>
        </w:rPr>
      </w:pPr>
      <w:r w:rsidRPr="00A01A7C">
        <w:rPr>
          <w:rFonts w:cs="Arial"/>
        </w:rPr>
        <w:t xml:space="preserve"> Αναμένουμε, κυρία Υπουργέ, να δούμε τις πρωτοβουλίες τις δικές σας για την εφαρμογή και των δύο αυτών Συμβάσεων με τα Ηνωμένα Αραβικά Εμιράτα και τις δύο αυτές Συμβάσεις τις βλέπουμε θετικά. Βέβαια, σήμερα</w:t>
      </w:r>
      <w:r w:rsidR="009452E7">
        <w:rPr>
          <w:rFonts w:cs="Arial"/>
        </w:rPr>
        <w:t>,</w:t>
      </w:r>
      <w:r w:rsidRPr="00A01A7C">
        <w:rPr>
          <w:rFonts w:cs="Arial"/>
        </w:rPr>
        <w:t xml:space="preserve"> δεν θα τις υπερψηφίσουμε, αλλά θα τοποθετηθούμε στην Ολομέλεια.</w:t>
      </w:r>
      <w:r w:rsidR="009452E7">
        <w:rPr>
          <w:rFonts w:cs="Arial"/>
        </w:rPr>
        <w:t xml:space="preserve">  </w:t>
      </w:r>
      <w:r w:rsidRPr="00A01A7C">
        <w:rPr>
          <w:rFonts w:cs="Arial"/>
        </w:rPr>
        <w:t>Σας ευχαριστώ.</w:t>
      </w:r>
    </w:p>
    <w:p w:rsidR="00A70D69" w:rsidRPr="00A01A7C" w:rsidRDefault="007D1FB1" w:rsidP="00A70D69">
      <w:pPr>
        <w:autoSpaceDE w:val="0"/>
        <w:autoSpaceDN w:val="0"/>
        <w:adjustRightInd w:val="0"/>
        <w:spacing w:after="0" w:line="276" w:lineRule="auto"/>
        <w:ind w:firstLine="567"/>
        <w:jc w:val="both"/>
        <w:rPr>
          <w:rFonts w:cs="Arial"/>
        </w:rPr>
      </w:pPr>
      <w:r w:rsidRPr="00A01A7C">
        <w:rPr>
          <w:rFonts w:cs="Arial"/>
        </w:rPr>
        <w:t xml:space="preserve">Στο σημείο αυτό έγινε η β΄ ανάγνωση του καταλόγου των μελών της Επιτροπής. Παρόντες ήταν οι Βουλευτές κ.κ. </w:t>
      </w:r>
      <w:r w:rsidR="00A70D69" w:rsidRPr="00A01A7C">
        <w:rPr>
          <w:rFonts w:cs="Arial"/>
        </w:rPr>
        <w:t>Αλεξοπούλου Χριστίνα, Αντωνιάδης Ιωάννης,  Αυγερινοπούλου Διονυσία – Θεοδώρα, Δαβάκης Αθανάσιος, Διγαλάκης Βασίλειος, Δούνια Παναγιώτα (Νόνη), Καλλιάνος Ιωάννης, Κουτσούμπας Ανδρέας, Κωτσός Γεώργιος, Μονογυιού Αικατερίνη, Μπαραλιάκος Ξενοφών (Φώντας), Μπαρτζώκας Αναστάσιος, Παπακώστα-Παλιούρα Αικατερίνη (Κατερίνα), Ράπτη Ελένη, Σκόνδρα Ασημίνα, Στυλιανίδης Ευριπίδης, Φωτήλας Ιάσων, Αναγνωστοπούλου Αθανασία (Σία), Βαγενά Κηλαηδόνη Άννα, Βερναρδάκης Χριστόφορος, Βέττα Καλλιόπη, Ζεϊμπέκ Χουσεΐν, Κασιμάτη Ειρήνη (Νίνα), Σκουρλέτης Παναγιώτης (Πάνος), Σκουρολιάκος Παναγιώτης (Πάνος), Σκούφα Ελισσάβετ (Μπέττυ), Τζούφη Μερόπη, Χρηστίδου Ραλλία, Κωνσταντόπουλος Δημήτριος, Δελής Ιωάννης, Κατσώτης Χρήστος, Λαμπρούλης Γεώργιος, Ασημακοπούλου Σοφία – Χάιδω, Μπούμπας Κωνσταντίνος και Γρηγοριάδης Κλέων.</w:t>
      </w:r>
    </w:p>
    <w:p w:rsidR="00E803EC" w:rsidRPr="00A01A7C" w:rsidRDefault="00E803EC" w:rsidP="000A5C24">
      <w:pPr>
        <w:spacing w:line="276" w:lineRule="auto"/>
        <w:ind w:firstLine="720"/>
        <w:contextualSpacing/>
        <w:jc w:val="both"/>
      </w:pPr>
      <w:r w:rsidRPr="00A01A7C">
        <w:rPr>
          <w:b/>
        </w:rPr>
        <w:t>ΒΑΣΙΛΕΙΟΣ ΔΙΓΑΛΑΚΗΣ (Πρόεδρος της Επιτροπής):</w:t>
      </w:r>
      <w:r w:rsidRPr="00A01A7C">
        <w:t xml:space="preserve"> Ευχαριστούμε, το</w:t>
      </w:r>
      <w:r w:rsidR="009452E7">
        <w:t>ν</w:t>
      </w:r>
      <w:r w:rsidRPr="00A01A7C">
        <w:t xml:space="preserve"> λόγο έχει ο Ειδικός Αγορητής του Κομμουνιστικού Κόμματος Ελλάδος, ο κ. Δελής.</w:t>
      </w:r>
    </w:p>
    <w:p w:rsidR="00E803EC" w:rsidRPr="00A01A7C" w:rsidRDefault="00E803EC" w:rsidP="000A5C24">
      <w:pPr>
        <w:spacing w:line="276" w:lineRule="auto"/>
        <w:ind w:firstLine="720"/>
        <w:contextualSpacing/>
        <w:jc w:val="both"/>
      </w:pPr>
      <w:r w:rsidRPr="00A01A7C">
        <w:rPr>
          <w:b/>
        </w:rPr>
        <w:t>ΙΩΑΝΝΗΣ ΔΕΛΗΣ (Ειδικός Αγορητής του Κομμουνιστικού Κόμματος Ελλάδος):</w:t>
      </w:r>
      <w:r w:rsidRPr="00A01A7C">
        <w:t xml:space="preserve"> Ευχαριστώ πολύ, κύριε Πρόεδρε.</w:t>
      </w:r>
    </w:p>
    <w:p w:rsidR="00E803EC" w:rsidRPr="00A01A7C" w:rsidRDefault="00E803EC" w:rsidP="000A5C24">
      <w:pPr>
        <w:spacing w:line="276" w:lineRule="auto"/>
        <w:ind w:firstLine="720"/>
        <w:contextualSpacing/>
        <w:jc w:val="both"/>
      </w:pPr>
      <w:r w:rsidRPr="00A01A7C">
        <w:t>Πολιτιστική συνεργασία Ελλάδας-Ηνωμένων Αραβικών Εμιράτων. Γιατί όχι; Είναι καλοδεχούμενη αυτή η συνεργασία, όπως είναι καλοδεχούμενη κάθε συνεργασία</w:t>
      </w:r>
      <w:r w:rsidR="009452E7">
        <w:t>,</w:t>
      </w:r>
      <w:r w:rsidRPr="00A01A7C">
        <w:t xml:space="preserve"> που ευνοεί, που προάγει, τις φιλικές σχέσεις</w:t>
      </w:r>
      <w:r w:rsidR="009452E7">
        <w:t>,</w:t>
      </w:r>
      <w:r w:rsidRPr="00A01A7C">
        <w:t xml:space="preserve"> ανάμεσα σε λαούς, την αμοιβαία τους γνωριμία, τον πολιτισμό τους, όλα αυτά είναι πάρα πολύ ωραία και πολύ χρήσιμα και ωφέλιμα πράγματα ασφαλώς. </w:t>
      </w:r>
    </w:p>
    <w:p w:rsidR="00E803EC" w:rsidRPr="00A01A7C" w:rsidRDefault="00E803EC" w:rsidP="000A5C24">
      <w:pPr>
        <w:spacing w:line="276" w:lineRule="auto"/>
        <w:ind w:firstLine="720"/>
        <w:contextualSpacing/>
        <w:jc w:val="both"/>
      </w:pPr>
      <w:r w:rsidRPr="00A01A7C">
        <w:t>Τώρα, βεβαίως, θα π</w:t>
      </w:r>
      <w:r w:rsidR="00957DE8">
        <w:t>ρέπει να πούμε και γι’ αυτή τη Σ</w:t>
      </w:r>
      <w:r w:rsidRPr="00A01A7C">
        <w:t>υμφωνία, ότι έχει αρκετά κοινά στοιχεία με την προηγούμενη συμφωνία</w:t>
      </w:r>
      <w:r w:rsidR="00957DE8">
        <w:t>,</w:t>
      </w:r>
      <w:r w:rsidRPr="00A01A7C">
        <w:t xml:space="preserve"> για την οποία μιλήσαμε, τ</w:t>
      </w:r>
      <w:r w:rsidR="00957DE8">
        <w:t>η Σ</w:t>
      </w:r>
      <w:r w:rsidRPr="00A01A7C">
        <w:t>υμφωνία την πολιτιστική με την Πολωνία, γιατί και αυτή έχει παραμείνει στην «αίθουσα αναμονής» της Βουλής για Κύρωση</w:t>
      </w:r>
      <w:r w:rsidR="00957DE8">
        <w:t>,</w:t>
      </w:r>
      <w:r w:rsidRPr="00A01A7C">
        <w:t xml:space="preserve"> από το 2014, εφτά ολόκληρα χρόνια και</w:t>
      </w:r>
      <w:r w:rsidR="00957DE8">
        <w:t>,</w:t>
      </w:r>
      <w:r w:rsidRPr="00A01A7C">
        <w:t xml:space="preserve"> εν πάση περιπτώσει</w:t>
      </w:r>
      <w:r w:rsidR="00957DE8">
        <w:t>,</w:t>
      </w:r>
      <w:r w:rsidRPr="00A01A7C">
        <w:t xml:space="preserve"> θα πρέπει </w:t>
      </w:r>
      <w:r w:rsidRPr="00A01A7C">
        <w:lastRenderedPageBreak/>
        <w:t>να απολογηθούν όλοι όσοι κυβέρνησαν</w:t>
      </w:r>
      <w:r w:rsidR="00957DE8">
        <w:t>,</w:t>
      </w:r>
      <w:r w:rsidRPr="00A01A7C">
        <w:t xml:space="preserve"> όλα αυτά τα χρόνια, γιατί συνέβη αυτό. Βεβαίως, εμείς θα αποτολμήσουμε μία εξήγηση, η οποία νομίζο</w:t>
      </w:r>
      <w:r w:rsidR="00957DE8">
        <w:t>υμε ότι είναι και η πιο λογική. Είναι η ακριβώς επόμενη Σ</w:t>
      </w:r>
      <w:r w:rsidRPr="00A01A7C">
        <w:t>υμφωνία</w:t>
      </w:r>
      <w:r w:rsidR="00957DE8">
        <w:t>,</w:t>
      </w:r>
      <w:r w:rsidRPr="00A01A7C">
        <w:t xml:space="preserve"> για την οποία θα αναφερθώ, όταν πρόκειται</w:t>
      </w:r>
      <w:r w:rsidR="00957DE8">
        <w:t>,</w:t>
      </w:r>
      <w:r w:rsidRPr="00A01A7C">
        <w:t xml:space="preserve"> δηλαδή</w:t>
      </w:r>
      <w:r w:rsidR="00957DE8">
        <w:t>,</w:t>
      </w:r>
      <w:r w:rsidRPr="00A01A7C">
        <w:t xml:space="preserve"> για συμφωνίες οικονομικού περιεχομένου, εκεί τα πράγματα αποκτούν μια καταπληκτική ταχύτητα για επενδύσεις και τα συναφή και προχωράνε τα πράγματα, αλλά πρέπει να σημειώσουμε, ότι και ως προς αυτήν,</w:t>
      </w:r>
      <w:r w:rsidR="00957DE8">
        <w:t xml:space="preserve"> αλλά και ως προς τη Σ</w:t>
      </w:r>
      <w:r w:rsidRPr="00A01A7C">
        <w:t xml:space="preserve">υμφωνία με την Πολωνία, είχαμε μια πάρα πολύ μεγάλη καθυστέρηση. </w:t>
      </w:r>
    </w:p>
    <w:p w:rsidR="00E803EC" w:rsidRPr="00A01A7C" w:rsidRDefault="00E803EC" w:rsidP="000A5C24">
      <w:pPr>
        <w:spacing w:line="276" w:lineRule="auto"/>
        <w:ind w:firstLine="720"/>
        <w:contextualSpacing/>
        <w:jc w:val="both"/>
      </w:pPr>
      <w:r w:rsidRPr="00A01A7C">
        <w:t>Ισχύουν, συνεπώς, τα όσα είπαμε, για να μην τα επαναλαμβάνω,</w:t>
      </w:r>
      <w:r w:rsidR="00957DE8">
        <w:t xml:space="preserve"> για τη Σ</w:t>
      </w:r>
      <w:r w:rsidRPr="00A01A7C">
        <w:t>υμφωνία με την Πολωνία, αλλά ας μου επιτραπεί, κύριε Πρόεδρε, να αποτολμήσω μία πρόβλεψη, η οποία ελπίζουμε ότι θα διαψευσθεί. Το γεγονός ότι υπάρχει και</w:t>
      </w:r>
      <w:r w:rsidR="00957DE8">
        <w:t xml:space="preserve"> άλλη μία Σ</w:t>
      </w:r>
      <w:r w:rsidRPr="00A01A7C">
        <w:t>υμφωνία με τα Ηνωμένα Αραβικά Εμιράτα</w:t>
      </w:r>
      <w:r w:rsidR="00957DE8">
        <w:t>,</w:t>
      </w:r>
      <w:r w:rsidRPr="00A01A7C">
        <w:t xml:space="preserve"> που αφορά τη συνεργασία</w:t>
      </w:r>
      <w:r w:rsidR="00957DE8">
        <w:t>,</w:t>
      </w:r>
      <w:r w:rsidRPr="00A01A7C">
        <w:t xml:space="preserve"> στον τομέα των πολιτιστικών εν γένει βιομηχανιών, εκτιμάμε ότι αυτό θα είχε</w:t>
      </w:r>
      <w:r w:rsidR="00957DE8">
        <w:t>,</w:t>
      </w:r>
      <w:r w:rsidRPr="00A01A7C">
        <w:t xml:space="preserve"> ως αποτέλεσμα</w:t>
      </w:r>
      <w:r w:rsidR="00957DE8">
        <w:t>, η Σ</w:t>
      </w:r>
      <w:r w:rsidRPr="00A01A7C">
        <w:t xml:space="preserve">υμφωνία αυτή να μείνει στα χαρτιά, να υποβαθμιστεί, να μείνει ένα απλό, ωραίο, διακηρυκτικό κείμενο. Επαναλαμβάνω, μακάρι να διαψευστούμε, μακάρι να μη γίνει έτσι, αλλά πάρα πολύ το φοβόμαστε. </w:t>
      </w:r>
    </w:p>
    <w:p w:rsidR="00E803EC" w:rsidRPr="00A01A7C" w:rsidRDefault="00E803EC" w:rsidP="000A5C24">
      <w:pPr>
        <w:spacing w:line="276" w:lineRule="auto"/>
        <w:ind w:firstLine="720"/>
        <w:contextualSpacing/>
        <w:jc w:val="both"/>
      </w:pPr>
      <w:r w:rsidRPr="00A01A7C">
        <w:t>Σπεύδω δε να πω εδώ, για να κλείσω</w:t>
      </w:r>
      <w:r w:rsidR="00957DE8">
        <w:t>,</w:t>
      </w:r>
      <w:r w:rsidRPr="00A01A7C">
        <w:t xml:space="preserve"> σχετικά με την πρώτη </w:t>
      </w:r>
      <w:r w:rsidR="00957DE8">
        <w:t>Σ</w:t>
      </w:r>
      <w:r w:rsidRPr="00A01A7C">
        <w:t>υμφωνία, ότι θα ψηφίσουμε «</w:t>
      </w:r>
      <w:r w:rsidR="00957DE8">
        <w:t>υπέ</w:t>
      </w:r>
      <w:r w:rsidR="00957DE8" w:rsidRPr="00A01A7C">
        <w:t>ρ</w:t>
      </w:r>
      <w:r w:rsidRPr="00A01A7C">
        <w:t xml:space="preserve">» </w:t>
      </w:r>
      <w:r w:rsidR="00957DE8">
        <w:t>σε αυτή τη Συμφωνία</w:t>
      </w:r>
      <w:r w:rsidRPr="00A01A7C">
        <w:t xml:space="preserve"> </w:t>
      </w:r>
      <w:r w:rsidR="00957DE8">
        <w:t>του Μ</w:t>
      </w:r>
      <w:r w:rsidRPr="00A01A7C">
        <w:t>νημονίου κατανόησης πολιτιστικής συνεργασίας μεταξύ Ελλάδας και Ηνωμένων Αραβικών Εμιράτων.</w:t>
      </w:r>
    </w:p>
    <w:p w:rsidR="00E803EC" w:rsidRPr="00A01A7C" w:rsidRDefault="00E803EC" w:rsidP="000A5C24">
      <w:pPr>
        <w:spacing w:line="276" w:lineRule="auto"/>
        <w:ind w:firstLine="720"/>
        <w:contextualSpacing/>
        <w:jc w:val="both"/>
      </w:pPr>
      <w:r w:rsidRPr="00A01A7C">
        <w:t>Π</w:t>
      </w:r>
      <w:r w:rsidR="00957DE8">
        <w:t>άω τώρα στην άλλη Σ</w:t>
      </w:r>
      <w:r w:rsidRPr="00A01A7C">
        <w:t>υμφωνία, στην Κύρωση της συμφωνίας για τη συνεργασία στον τομέα των πολιτιστικών και των δημιουργικών βιομηχανιών. Εδώ</w:t>
      </w:r>
      <w:r w:rsidR="00957DE8">
        <w:t>,</w:t>
      </w:r>
      <w:r w:rsidRPr="00A01A7C">
        <w:t xml:space="preserve"> βεβαίως</w:t>
      </w:r>
      <w:r w:rsidR="00957DE8">
        <w:t xml:space="preserve">, </w:t>
      </w:r>
      <w:r w:rsidRPr="00A01A7C">
        <w:t>τα πράγματα αλλάζουν, εδώ πρόκειται για μια πρόσφατη</w:t>
      </w:r>
      <w:r w:rsidR="00957DE8">
        <w:t xml:space="preserve">, </w:t>
      </w:r>
      <w:r w:rsidRPr="00A01A7C">
        <w:t>πολύ πρόσφατη συμφωνία, νομίζω ότι είχε υπογραφεί πριν από λιγότερο ένα χρόνο</w:t>
      </w:r>
      <w:r w:rsidR="00957DE8">
        <w:t>. ‘Έ</w:t>
      </w:r>
      <w:r w:rsidR="00957DE8" w:rsidRPr="00A01A7C">
        <w:t>ρχεται</w:t>
      </w:r>
      <w:r w:rsidRPr="00A01A7C">
        <w:t xml:space="preserve"> με σχετική ταχύτητα προς Κύρωση στη Βουλή</w:t>
      </w:r>
      <w:r w:rsidR="00957DE8">
        <w:t xml:space="preserve"> </w:t>
      </w:r>
      <w:r w:rsidRPr="00A01A7C">
        <w:t>- και βεβαίως έχει στο επίκεντρό της την οικονομική διάσταση του πολιτισμού, όποιος την διαβάσει, έστω και βιαστικά, αυτό θα αντιληφθεί. Αυτό που προσπαθεί να κάνει όμως, κατά τη γνώμη μας, δεν είναι να αξιοποιήσει τον πολιτισμό</w:t>
      </w:r>
      <w:r w:rsidR="00957DE8">
        <w:t>,</w:t>
      </w:r>
      <w:r w:rsidRPr="00A01A7C">
        <w:t xml:space="preserve"> για την εδραίωση της φιλίας</w:t>
      </w:r>
      <w:r w:rsidR="00957DE8">
        <w:t>,</w:t>
      </w:r>
      <w:r w:rsidRPr="00A01A7C">
        <w:t xml:space="preserve"> ανάμεσα στους δύο λαούς</w:t>
      </w:r>
      <w:r w:rsidR="00957DE8">
        <w:t>,</w:t>
      </w:r>
      <w:r w:rsidRPr="00A01A7C">
        <w:t xml:space="preserve"> μέσα από κοινές πολιτιστικές δράσεις, αλλά πως</w:t>
      </w:r>
      <w:r w:rsidR="00957DE8">
        <w:t>,</w:t>
      </w:r>
      <w:r w:rsidRPr="00A01A7C">
        <w:t xml:space="preserve"> μέσα από αυτή τη συνεργασία, για την οποία κάνει λόγο η </w:t>
      </w:r>
      <w:r w:rsidR="00957DE8">
        <w:t>Σ</w:t>
      </w:r>
      <w:r w:rsidRPr="00A01A7C">
        <w:t xml:space="preserve">υμφωνία αυτή, θα βγουν ωφελημένες οι πολιτιστικές βιομηχανίες των δύο χωρών. </w:t>
      </w:r>
    </w:p>
    <w:p w:rsidR="000843DE" w:rsidRDefault="00957DE8" w:rsidP="000A5C24">
      <w:pPr>
        <w:spacing w:line="276" w:lineRule="auto"/>
        <w:ind w:firstLine="720"/>
        <w:contextualSpacing/>
        <w:jc w:val="both"/>
      </w:pPr>
      <w:r>
        <w:t>Τα άρθρα 1 και 3 της Σ</w:t>
      </w:r>
      <w:r w:rsidR="00E803EC" w:rsidRPr="00A01A7C">
        <w:t>ύμβασης είναι ξεκάθαρα πάνω στο ζήτημα αυτό, δεν αφήνουν κανένα, μα απολύτως κανένα, περιθώριο αμφιβολίας και θα έλεγα, ότι ειδικά το άρθρο 3 προσιδιάζει σε μια εμπορική-οικονομική συμφωνία. Είναι χαρακτηριστική η ορολογία</w:t>
      </w:r>
      <w:r>
        <w:t>,</w:t>
      </w:r>
      <w:r w:rsidR="00E803EC" w:rsidRPr="00A01A7C">
        <w:t xml:space="preserve"> που χρησιμοποιεί και θα διαβάσω ορισμένες φράσεις</w:t>
      </w:r>
      <w:r>
        <w:t>,</w:t>
      </w:r>
      <w:r w:rsidR="00E803EC" w:rsidRPr="00A01A7C">
        <w:t xml:space="preserve"> που υπάρχουν</w:t>
      </w:r>
      <w:r>
        <w:t>,</w:t>
      </w:r>
      <w:r w:rsidR="00E803EC" w:rsidRPr="00A01A7C">
        <w:t xml:space="preserve"> μέσα σε αυτό το άρθρο 3. Μιλά για «ανάπτυξη μοντέλων χρηματοδότησης της δημιουργικής οικονομίας, συμπεριλαμβανομένων πηγών χρηματοδότησης και επενδύσεων», «προώθηση επιχειρηματικών συνεργιών», «υποστήριξη της παραγωγής και προώθησης των δημιουργικών προϊόντων και υπηρεσιών». Ε, όλα αυτά δεν θυμίζουν και πάρα πολύ την λεγόμενη </w:t>
      </w:r>
      <w:r>
        <w:t>«</w:t>
      </w:r>
      <w:r w:rsidR="00E803EC" w:rsidRPr="00A01A7C">
        <w:t>πολιτιστική συνεργασία ανάμεσα σε λαούς</w:t>
      </w:r>
      <w:r>
        <w:t>»</w:t>
      </w:r>
      <w:r w:rsidR="00E803EC" w:rsidRPr="00A01A7C">
        <w:t xml:space="preserve">. </w:t>
      </w:r>
    </w:p>
    <w:p w:rsidR="00E803EC" w:rsidRPr="00A01A7C" w:rsidRDefault="00E803EC" w:rsidP="000A5C24">
      <w:pPr>
        <w:spacing w:line="276" w:lineRule="auto"/>
        <w:ind w:firstLine="720"/>
        <w:contextualSpacing/>
        <w:jc w:val="both"/>
      </w:pPr>
      <w:r w:rsidRPr="00A01A7C">
        <w:t>Όπως είπαμε</w:t>
      </w:r>
      <w:r w:rsidR="00A374CF">
        <w:t>,</w:t>
      </w:r>
      <w:r w:rsidRPr="00A01A7C">
        <w:t xml:space="preserve"> έρχεται με μεγάλη ταχύτητα, σε αντίθεση με την </w:t>
      </w:r>
      <w:r w:rsidR="00A374CF">
        <w:t>«</w:t>
      </w:r>
      <w:r w:rsidRPr="00A01A7C">
        <w:t>αδελφή</w:t>
      </w:r>
      <w:r w:rsidR="00A374CF">
        <w:t>»</w:t>
      </w:r>
      <w:r w:rsidRPr="00A01A7C">
        <w:t xml:space="preserve"> </w:t>
      </w:r>
      <w:r w:rsidR="00A374CF">
        <w:t>της,</w:t>
      </w:r>
      <w:r w:rsidRPr="00A01A7C">
        <w:t xml:space="preserve"> η οποία καθυστερεί, εδώ και επτά χρόνια, να έρθει στη Βουλή. Επίσης, είπαμε ότι η εξήγηση</w:t>
      </w:r>
      <w:r w:rsidR="00A374CF">
        <w:t>,</w:t>
      </w:r>
      <w:r w:rsidRPr="00A01A7C">
        <w:t xml:space="preserve"> που υπάρχει</w:t>
      </w:r>
      <w:r w:rsidR="00A374CF">
        <w:t>,</w:t>
      </w:r>
      <w:r w:rsidRPr="00A01A7C">
        <w:t xml:space="preserve"> είναι πάρα πολύ απλή, κατά την άποψή μας. Έρχονται</w:t>
      </w:r>
      <w:r w:rsidR="00A374CF">
        <w:t>,</w:t>
      </w:r>
      <w:r w:rsidRPr="00A01A7C">
        <w:t xml:space="preserve"> με μεγάλη ταχύτητα</w:t>
      </w:r>
      <w:r w:rsidR="00A374CF">
        <w:t>,</w:t>
      </w:r>
      <w:r w:rsidRPr="00A01A7C">
        <w:t xml:space="preserve"> όλες εκείνες οι συμφωνίες</w:t>
      </w:r>
      <w:r w:rsidR="00A374CF">
        <w:t>,</w:t>
      </w:r>
      <w:r w:rsidRPr="00A01A7C">
        <w:t xml:space="preserve"> που αφορούν στις συνεργασίες των επιχειρηματικών ομίλων. Αντίθετα, καθυστερούν, καρκινοβατούν</w:t>
      </w:r>
      <w:r w:rsidR="00A374CF">
        <w:t>,</w:t>
      </w:r>
      <w:r w:rsidRPr="00A01A7C">
        <w:t xml:space="preserve"> οι συμφωνίες</w:t>
      </w:r>
      <w:r w:rsidR="00A374CF">
        <w:t>,</w:t>
      </w:r>
      <w:r w:rsidRPr="00A01A7C">
        <w:t xml:space="preserve"> που αφορούν στις συνεργασίες ανάμεσα στους λαούς.</w:t>
      </w:r>
    </w:p>
    <w:p w:rsidR="00E803EC" w:rsidRPr="00A01A7C" w:rsidRDefault="00E803EC" w:rsidP="000A5C24">
      <w:pPr>
        <w:spacing w:line="276" w:lineRule="auto"/>
        <w:ind w:firstLine="720"/>
        <w:contextualSpacing/>
        <w:jc w:val="both"/>
      </w:pPr>
      <w:r w:rsidRPr="00A01A7C">
        <w:t>Υπάρχει ο ισχυρισμός πως αυτή η συνεργασία μπορεί μεν να ωφελήσει την πολιτιστική βιομηχανία, δεν το αμφισβητούμε αυτό, μάλλον θα την ωφελήσει, αλλά αυτό δεν σημαίνει ότι θα πρέπει να παραμερίσουμε ή να εγκαταλείψουμε τη δυνατότητα να ωφεληθούν και οι λαοί των δύο χωρών. Για εμάς, θα το ξαναπούμε, αποκλειστικό κριτήριο των θέσεών μας, εγώ θα έλεγα και της ύπαρξής μας, είναι οι λαϊκές ανάγκες, η ανάγκη για την ψυχαγωγία, για την κατανόηση της αντικειμενικής πραγματικότητας</w:t>
      </w:r>
      <w:r w:rsidR="00A374CF">
        <w:t>,</w:t>
      </w:r>
      <w:r w:rsidRPr="00A01A7C">
        <w:t xml:space="preserve"> που μας περιβάλλει</w:t>
      </w:r>
      <w:r w:rsidR="00A374CF">
        <w:t>,</w:t>
      </w:r>
      <w:r w:rsidRPr="00A01A7C">
        <w:t xml:space="preserve"> για την κα</w:t>
      </w:r>
      <w:r w:rsidR="00A374CF">
        <w:t>τανόησή της μέσα από την τέχνη.  Ό</w:t>
      </w:r>
      <w:r w:rsidRPr="00A01A7C">
        <w:t xml:space="preserve">λο αυτό έχει μια γοητεία, </w:t>
      </w:r>
      <w:r w:rsidR="00A374CF">
        <w:t xml:space="preserve">είναι </w:t>
      </w:r>
      <w:r w:rsidRPr="00A01A7C">
        <w:t>η ανάγκη για τη γνωριμία και τη γνώση του πολιτιστικού, του πολιτισμικού υποβάθρου του άλλου λαού και η ανάπτυξη της αλληλεγγύης</w:t>
      </w:r>
      <w:r w:rsidR="00A374CF">
        <w:t>,</w:t>
      </w:r>
      <w:r w:rsidRPr="00A01A7C">
        <w:t xml:space="preserve"> ανάμεσα στους δύο λαούς. Αυτά είναι τα δικά μας κριτήρια. Έτσι τοποθετούμαστε στις συμφωνίες, γι’ αυτό και δεν διστάσαμε, την προηγούμενη, να την υπερψηφίσουμε.</w:t>
      </w:r>
    </w:p>
    <w:p w:rsidR="00E803EC" w:rsidRPr="00A01A7C" w:rsidRDefault="00E803EC" w:rsidP="000A5C24">
      <w:pPr>
        <w:spacing w:line="276" w:lineRule="auto"/>
        <w:ind w:firstLine="720"/>
        <w:contextualSpacing/>
        <w:jc w:val="both"/>
        <w:rPr>
          <w:rFonts w:cs="Arial"/>
        </w:rPr>
      </w:pPr>
      <w:r w:rsidRPr="00A01A7C">
        <w:t>Αυτή η συμφωνία, όμως, δεν καλύπτει καμία από αυτές τις ανάγκες, ούτε καν</w:t>
      </w:r>
      <w:r w:rsidR="00A374CF">
        <w:t>,</w:t>
      </w:r>
      <w:r w:rsidRPr="00A01A7C">
        <w:t xml:space="preserve"> ως παράπλευρη δράση. Δεν βρήκαμε, δηλαδή, έστω και μια χαραμάδα. Δεν πρόκειται, λοιπόν, για μια συμφωνία</w:t>
      </w:r>
      <w:r w:rsidR="00A374CF">
        <w:t>,</w:t>
      </w:r>
      <w:r w:rsidRPr="00A01A7C">
        <w:t xml:space="preserve"> που έχει στο επίκεντρο τις ανάγκες των δύο λαών</w:t>
      </w:r>
      <w:r w:rsidR="00A374CF">
        <w:t>. Έχει σίγουρα στο επίκεντρο τη</w:t>
      </w:r>
      <w:r w:rsidRPr="00A01A7C">
        <w:t xml:space="preserve"> λεγόμενη </w:t>
      </w:r>
      <w:r w:rsidR="00A374CF">
        <w:t>«</w:t>
      </w:r>
      <w:r w:rsidRPr="00A01A7C">
        <w:t>δημιουργική βιομηχανία</w:t>
      </w:r>
      <w:r w:rsidR="00A374CF">
        <w:t>»</w:t>
      </w:r>
      <w:r w:rsidRPr="00A01A7C">
        <w:t>, τα προσδοκώμενα κέρδη των πολιτιστικών βιομηχανιών, αλλά αυτό είναι ένα εντελώς διαφορετικό πράγμα. Για όλους αυτούς τους λόγους</w:t>
      </w:r>
      <w:r w:rsidR="00A374CF">
        <w:t>,</w:t>
      </w:r>
      <w:r w:rsidRPr="00A01A7C">
        <w:t xml:space="preserve"> που υπάρχουν</w:t>
      </w:r>
      <w:r w:rsidR="00A374CF">
        <w:t>,</w:t>
      </w:r>
      <w:r w:rsidRPr="00A01A7C">
        <w:t xml:space="preserve"> στη δεύτερη συμφωνία, θα την καταψηφίσουμε, κ. Πρόεδρε. Ευχαριστώ.</w:t>
      </w:r>
    </w:p>
    <w:p w:rsidR="00E803EC" w:rsidRPr="00A01A7C" w:rsidRDefault="00E803EC" w:rsidP="000A5C24">
      <w:pPr>
        <w:spacing w:line="276" w:lineRule="auto"/>
        <w:ind w:firstLine="720"/>
        <w:contextualSpacing/>
        <w:jc w:val="both"/>
        <w:rPr>
          <w:rFonts w:cs="Arial"/>
          <w:b/>
        </w:rPr>
      </w:pPr>
      <w:r w:rsidRPr="00A01A7C">
        <w:rPr>
          <w:rFonts w:cs="Arial"/>
          <w:b/>
        </w:rPr>
        <w:t>ΒΑΣΙΛΕΙΟΣ ΔΙΓΑΛΑΚΗΣ (Πρόεδρος της Επιτροπής):</w:t>
      </w:r>
      <w:r w:rsidRPr="00A01A7C">
        <w:t xml:space="preserve"> Ευχαριστούμε</w:t>
      </w:r>
      <w:r w:rsidR="00A374CF">
        <w:t>,</w:t>
      </w:r>
      <w:r w:rsidRPr="00A01A7C">
        <w:t xml:space="preserve"> κ. Δελή. Τον λόγο έχει η Ειδική Αγορήτρια της Ελληνικής Λύσης, η κυρία Ασημακοπούλου.</w:t>
      </w:r>
    </w:p>
    <w:p w:rsidR="00E803EC" w:rsidRPr="00A01A7C" w:rsidRDefault="00E803EC" w:rsidP="000A5C24">
      <w:pPr>
        <w:spacing w:line="276" w:lineRule="auto"/>
        <w:ind w:firstLine="720"/>
        <w:contextualSpacing/>
        <w:jc w:val="both"/>
      </w:pPr>
      <w:r w:rsidRPr="00A01A7C">
        <w:rPr>
          <w:rFonts w:cs="Arial"/>
          <w:b/>
        </w:rPr>
        <w:t>ΣΟΦΙΑ – ΧΑΪΔΩ ΑΣΗΜΑΚΟΠΟΥΛΟΥ (Ειδική Αγορήτρια της Ελληνικής Λύσης):</w:t>
      </w:r>
      <w:r w:rsidRPr="00A01A7C">
        <w:t xml:space="preserve"> Σας ευχαριστώ</w:t>
      </w:r>
      <w:r w:rsidR="00A374CF">
        <w:t>,</w:t>
      </w:r>
      <w:r w:rsidRPr="00A01A7C">
        <w:t xml:space="preserve"> κύριε Πρόεδρε. Κύριε Υπουργέ, κυρίες και κύριοι συνάδελφοι, ο ρόλος και ο αντίκτυπος του πολιτισμού, αλλά και η συνεισφο</w:t>
      </w:r>
      <w:r w:rsidR="00A374CF">
        <w:t>ρά του και η ιδιαίτερη αξία του</w:t>
      </w:r>
      <w:r w:rsidRPr="00A01A7C">
        <w:t xml:space="preserve"> στους ε</w:t>
      </w:r>
      <w:r w:rsidR="00A374CF">
        <w:t>υρύτερους τομείς της κοινωνικής</w:t>
      </w:r>
      <w:r w:rsidRPr="00A01A7C">
        <w:t xml:space="preserve"> και όχι μάλλον, ζωής</w:t>
      </w:r>
      <w:r w:rsidR="00A374CF">
        <w:t>,</w:t>
      </w:r>
      <w:r w:rsidRPr="00A01A7C">
        <w:t xml:space="preserve"> δεν αμφισβητούνται από κανέναν. Πρόκειται για ένα φαινόμενο</w:t>
      </w:r>
      <w:r w:rsidR="00A374CF">
        <w:t>,</w:t>
      </w:r>
      <w:r w:rsidRPr="00A01A7C">
        <w:t xml:space="preserve"> το οποίο από κοινού</w:t>
      </w:r>
      <w:r w:rsidR="00A374CF">
        <w:t>,</w:t>
      </w:r>
      <w:r w:rsidRPr="00A01A7C">
        <w:t xml:space="preserve"> με τον αθλητισμό</w:t>
      </w:r>
      <w:r w:rsidR="00A374CF">
        <w:t>,</w:t>
      </w:r>
      <w:r w:rsidRPr="00A01A7C">
        <w:t xml:space="preserve"> τοποθετούνται, ως βασικοί πυλώνες ανάπτυξης των ανθρωπίνων κοινωνιών, αλλά και εν γένει της ίδιας της δημοκρατίας. Ο πολιτισμός είναι γνωστός για την ικανότητά του να φέρνει κοντά τους ανθρώπους από διαφορετικές χώρες.</w:t>
      </w:r>
    </w:p>
    <w:p w:rsidR="00E803EC" w:rsidRPr="00A01A7C" w:rsidRDefault="00E803EC" w:rsidP="000A5C24">
      <w:pPr>
        <w:spacing w:line="276" w:lineRule="auto"/>
        <w:ind w:firstLine="720"/>
        <w:contextualSpacing/>
        <w:jc w:val="both"/>
      </w:pPr>
      <w:r w:rsidRPr="00A01A7C">
        <w:t>Ξεκινώντας από την Κύρωση του Μνημονίου Κατανόησης πολιτιστικής συνεργασίας</w:t>
      </w:r>
      <w:r w:rsidR="00A374CF">
        <w:t>,</w:t>
      </w:r>
      <w:r w:rsidRPr="00A01A7C">
        <w:t xml:space="preserve"> μεταξύ της Κυβέρνησης της Ελληνικής Δημοκρατίας και της Κυβέρνησης των Ηνωμένων Αραβικών Εμιράτων, παρατηρούμε, από το πρώτο άρθρο, ότι υπεγράφη και στην Αθήνα, στις 6 Μαΐου, το μακρινό 2014.</w:t>
      </w:r>
    </w:p>
    <w:p w:rsidR="00E803EC" w:rsidRPr="00A01A7C" w:rsidRDefault="00E803EC" w:rsidP="000A5C24">
      <w:pPr>
        <w:spacing w:line="276" w:lineRule="auto"/>
        <w:ind w:firstLine="720"/>
        <w:contextualSpacing/>
        <w:jc w:val="both"/>
      </w:pPr>
      <w:r w:rsidRPr="00A01A7C">
        <w:t>Γιατί χρειάστηκαν τόσα πολλά χρόνια για την κύρωσή του;</w:t>
      </w:r>
    </w:p>
    <w:p w:rsidR="00E803EC" w:rsidRPr="00A01A7C" w:rsidRDefault="00E803EC" w:rsidP="000A5C24">
      <w:pPr>
        <w:spacing w:line="276" w:lineRule="auto"/>
        <w:ind w:firstLine="720"/>
        <w:contextualSpacing/>
        <w:jc w:val="both"/>
      </w:pPr>
      <w:r w:rsidRPr="00A01A7C">
        <w:t xml:space="preserve">Πόσο θεμιτή είναι πια η πρακτική της καθυστέρησης; </w:t>
      </w:r>
    </w:p>
    <w:p w:rsidR="00E803EC" w:rsidRPr="00A01A7C" w:rsidRDefault="00E803EC" w:rsidP="000A5C24">
      <w:pPr>
        <w:spacing w:line="276" w:lineRule="auto"/>
        <w:ind w:firstLine="720"/>
        <w:contextualSpacing/>
        <w:jc w:val="both"/>
      </w:pPr>
      <w:r w:rsidRPr="00A01A7C">
        <w:t>Όταν φτάνουν να περνούν τόσα χρόνια από τις αρχικές υπογραφές, πώς μπορεί να περιμένουμε από τα άλλα κράτη</w:t>
      </w:r>
      <w:r w:rsidR="00A374CF">
        <w:t>,</w:t>
      </w:r>
      <w:r w:rsidRPr="00A01A7C">
        <w:t xml:space="preserve"> που προβαίνουν σε συμφωνίες με το δικό </w:t>
      </w:r>
      <w:r w:rsidR="00A374CF">
        <w:t>μας,</w:t>
      </w:r>
      <w:r w:rsidRPr="00A01A7C">
        <w:t xml:space="preserve"> να αντιμετωπίζουν τέτοιου είδους αφερέγγυες συμπεριφορές;</w:t>
      </w:r>
    </w:p>
    <w:p w:rsidR="00E803EC" w:rsidRPr="00A01A7C" w:rsidRDefault="00E803EC" w:rsidP="000A5C24">
      <w:pPr>
        <w:spacing w:line="276" w:lineRule="auto"/>
        <w:ind w:firstLine="720"/>
        <w:contextualSpacing/>
        <w:jc w:val="both"/>
        <w:rPr>
          <w:rFonts w:cs="Arial"/>
        </w:rPr>
      </w:pPr>
      <w:r w:rsidRPr="00A01A7C">
        <w:lastRenderedPageBreak/>
        <w:t>Η ηθική σημασία των έργων πολιτισμού επιβεβαιώνεται από το γεγονός ότι εκείνα αποτελούν το επισφράγισμα της ιστορικής διαδρομής των λαών. Πρόκειται για ιδιαιτέρως ισχυρά μέσα απόδειξης της πολιτισμικής ιδιαιτερότητάς τους και λειτουργούν, ως μέσον εθνικής αυτογνωσίας. Σ’ αυτή την πολύ εύθραυστη και έντονη περίοδο</w:t>
      </w:r>
      <w:r w:rsidR="00253EC7">
        <w:t>,</w:t>
      </w:r>
      <w:r w:rsidRPr="00A01A7C">
        <w:t xml:space="preserve"> που ζούμε</w:t>
      </w:r>
      <w:r w:rsidR="00253EC7">
        <w:t>,</w:t>
      </w:r>
      <w:r w:rsidRPr="00A01A7C">
        <w:t xml:space="preserve"> στη χώρα </w:t>
      </w:r>
      <w:r w:rsidR="00253EC7">
        <w:t>μας,</w:t>
      </w:r>
      <w:r w:rsidRPr="00A01A7C">
        <w:t xml:space="preserve"> με τις συνεχείς τουρκικές προκλήσεις, ένα τέτοιο </w:t>
      </w:r>
      <w:r w:rsidR="00C6279A" w:rsidRPr="00A01A7C">
        <w:t>Μνημόνιο</w:t>
      </w:r>
      <w:r w:rsidR="00253EC7">
        <w:t>,</w:t>
      </w:r>
      <w:r w:rsidRPr="00A01A7C">
        <w:t xml:space="preserve"> στον τομέα της πολιτιστικής συνεργασίας</w:t>
      </w:r>
      <w:r w:rsidR="00253EC7">
        <w:t>,</w:t>
      </w:r>
      <w:r w:rsidRPr="00A01A7C">
        <w:t xml:space="preserve"> έχει μία θετική χροιά. Δεν γίνεται, όμως, μόνο να παρακολουθούμε να μας προκαλούν</w:t>
      </w:r>
      <w:r w:rsidR="00253EC7">
        <w:t>,</w:t>
      </w:r>
      <w:r w:rsidRPr="00A01A7C">
        <w:t xml:space="preserve"> ανηλεώς. Χρειάζεται να οικοδομούμε εμπράκτως και καλές σχέσεις. Είναι, έτσι, μονόδρομος η σύναψη τέτοιου είδους συμφωνιών</w:t>
      </w:r>
      <w:r w:rsidR="00253EC7">
        <w:t>,</w:t>
      </w:r>
      <w:r w:rsidRPr="00A01A7C">
        <w:t xml:space="preserve"> με φιλικά προς τα εμάς κράτη. Η πολιτιστική μας κληρονομιά, χωρίς αμφιβολία, διαμορφώνει την καθημερινή μας ζωή. Βλέπουμε, ότι προβλέπεται, στο άρθρο 1, η διάνθιση της συνεργασίας των δύο μερών στο πολιτιστικό και καλλιτεχνικό τομέα</w:t>
      </w:r>
      <w:r w:rsidR="00B37FF5">
        <w:t>,</w:t>
      </w:r>
      <w:r w:rsidRPr="00A01A7C">
        <w:t xml:space="preserve"> με τη διοργάνωση εκδηλώσεων και την ανταλλαγή αρμόδιων</w:t>
      </w:r>
      <w:r w:rsidR="00B37FF5">
        <w:t>,</w:t>
      </w:r>
      <w:r w:rsidRPr="00A01A7C">
        <w:t xml:space="preserve"> με σκοπό την εμβάθυνση των δύο λαών στα καλλιτεχνικά και πολιτιστικά χαρακτηριστικά των δύο κρατών. Πρόκειται για δύο κράτη</w:t>
      </w:r>
      <w:r w:rsidR="00B37FF5">
        <w:t>,</w:t>
      </w:r>
      <w:r w:rsidRPr="00A01A7C">
        <w:t xml:space="preserve"> τα οποία συνδέονται</w:t>
      </w:r>
      <w:r w:rsidR="00B37FF5">
        <w:t>,</w:t>
      </w:r>
      <w:r w:rsidRPr="00A01A7C">
        <w:t xml:space="preserve"> μέσω αυτών των σχέσεων.</w:t>
      </w:r>
    </w:p>
    <w:p w:rsidR="00E803EC" w:rsidRPr="00A01A7C" w:rsidRDefault="00E803EC" w:rsidP="000A5C24">
      <w:pPr>
        <w:spacing w:line="276" w:lineRule="auto"/>
        <w:ind w:firstLine="720"/>
        <w:contextualSpacing/>
        <w:jc w:val="both"/>
        <w:rPr>
          <w:rFonts w:cs="Arial"/>
        </w:rPr>
      </w:pPr>
      <w:r w:rsidRPr="00A01A7C">
        <w:rPr>
          <w:rFonts w:cs="Arial"/>
        </w:rPr>
        <w:t>Ο πολιτισμός είναι όρος ζωής! Πρέπει να υλοποιείται και να χρησιμεύει</w:t>
      </w:r>
      <w:r w:rsidR="00B37FF5">
        <w:rPr>
          <w:rFonts w:cs="Arial"/>
        </w:rPr>
        <w:t>,</w:t>
      </w:r>
      <w:r w:rsidRPr="00A01A7C">
        <w:rPr>
          <w:rFonts w:cs="Arial"/>
        </w:rPr>
        <w:t xml:space="preserve"> ως μέσον για την προώθηση του διαλόγου, της συμφιλίωσης και της ειρήνης</w:t>
      </w:r>
      <w:r w:rsidR="00B37FF5">
        <w:rPr>
          <w:rFonts w:cs="Arial"/>
        </w:rPr>
        <w:t>,</w:t>
      </w:r>
      <w:r w:rsidRPr="00A01A7C">
        <w:rPr>
          <w:rFonts w:cs="Arial"/>
        </w:rPr>
        <w:t xml:space="preserve"> μεταξύ των κρατών. Με τον πολιτισμό να αποδεικνύεται σημαντικός παράγοντας για τους στόχους της αλληλεγγύης και της ευημερίας, θα αποτελούσε μεγάλο σφάλμα να μην παραδεχτούμε ότι η συνεργασία στο πολιτιστικό πεδίο, και όχι μόνο, με τα Ηνωμένα Αραβικά Εμιράτα είναι καθοριστικής σημασίας. </w:t>
      </w:r>
    </w:p>
    <w:p w:rsidR="00E803EC" w:rsidRPr="00A01A7C" w:rsidRDefault="00E803EC" w:rsidP="000A5C24">
      <w:pPr>
        <w:spacing w:line="276" w:lineRule="auto"/>
        <w:ind w:firstLine="720"/>
        <w:contextualSpacing/>
        <w:jc w:val="both"/>
        <w:rPr>
          <w:rFonts w:cs="Arial"/>
        </w:rPr>
      </w:pPr>
      <w:r w:rsidRPr="00A01A7C">
        <w:rPr>
          <w:rFonts w:cs="Arial"/>
        </w:rPr>
        <w:t>Προωθείται από το άρθρο 2 η διοργάνωση σεμιναρίων, συνεδρίων και, εν γένει, εκδηλώσεων τέχνης, βιβλίου και κινηματογράφου, στο πλαίσιο της γενικότερης πολιτιστικής συνεργασίας των δύο μερών. Προφανώς</w:t>
      </w:r>
      <w:r w:rsidR="00B37FF5">
        <w:rPr>
          <w:rFonts w:cs="Arial"/>
        </w:rPr>
        <w:t>,</w:t>
      </w:r>
      <w:r w:rsidRPr="00A01A7C">
        <w:rPr>
          <w:rFonts w:cs="Arial"/>
        </w:rPr>
        <w:t xml:space="preserve"> μόνο θετικά έχει να αποκομίσει η χώρα μας από την περαιτέρω διάδοση του πολιτισμού της σ’ αυτήν τη χώρα.</w:t>
      </w:r>
    </w:p>
    <w:p w:rsidR="00E803EC" w:rsidRPr="00A01A7C" w:rsidRDefault="00E803EC" w:rsidP="000A5C24">
      <w:pPr>
        <w:spacing w:line="276" w:lineRule="auto"/>
        <w:ind w:firstLine="720"/>
        <w:contextualSpacing/>
        <w:jc w:val="both"/>
        <w:rPr>
          <w:rFonts w:cs="Arial"/>
        </w:rPr>
      </w:pPr>
      <w:r w:rsidRPr="00A01A7C">
        <w:rPr>
          <w:rFonts w:cs="Arial"/>
        </w:rPr>
        <w:t>Το άρθρο 3 προβλέπει τη συνεργασία των αρμόδιων αρχών των δύο κρατών στην προώθηση της πολιτιστικής τους κληρονομιάς</w:t>
      </w:r>
      <w:r w:rsidR="00B37FF5">
        <w:rPr>
          <w:rFonts w:cs="Arial"/>
        </w:rPr>
        <w:t>,</w:t>
      </w:r>
      <w:r w:rsidRPr="00A01A7C">
        <w:rPr>
          <w:rFonts w:cs="Arial"/>
        </w:rPr>
        <w:t xml:space="preserve"> για να ευαισθητοποιηθούν οι πολίτες στα θέματα πολιτισμού των δύο χωρών. Για την προστασία της πολιτιστικής κληρονομιάς</w:t>
      </w:r>
      <w:r w:rsidR="00B37FF5">
        <w:rPr>
          <w:rFonts w:cs="Arial"/>
        </w:rPr>
        <w:t>,</w:t>
      </w:r>
      <w:r w:rsidRPr="00A01A7C">
        <w:rPr>
          <w:rFonts w:cs="Arial"/>
        </w:rPr>
        <w:t xml:space="preserve"> οφείλουμε να στοχεύουμε</w:t>
      </w:r>
      <w:r w:rsidR="00B37FF5">
        <w:rPr>
          <w:rFonts w:cs="Arial"/>
        </w:rPr>
        <w:t>,</w:t>
      </w:r>
      <w:r w:rsidRPr="00A01A7C">
        <w:rPr>
          <w:rFonts w:cs="Arial"/>
        </w:rPr>
        <w:t xml:space="preserve"> όχι μόνο στην ανάδειξη της σπουδαιότητας της διατήρησης και της προστασίας των μνημείων και άλλων αγαθών, αλλά και στην ουσιαστική ευαισθητοποίηση των πολιτών σ’ αυτά τα θέματα. Ιδιαίτερα</w:t>
      </w:r>
      <w:r w:rsidR="00B37FF5">
        <w:rPr>
          <w:rFonts w:cs="Arial"/>
        </w:rPr>
        <w:t>,</w:t>
      </w:r>
      <w:r w:rsidRPr="00A01A7C">
        <w:rPr>
          <w:rFonts w:cs="Arial"/>
        </w:rPr>
        <w:t xml:space="preserve"> σε μία χώρα</w:t>
      </w:r>
      <w:r w:rsidR="00B37FF5">
        <w:rPr>
          <w:rFonts w:cs="Arial"/>
        </w:rPr>
        <w:t>,</w:t>
      </w:r>
      <w:r w:rsidRPr="00A01A7C">
        <w:rPr>
          <w:rFonts w:cs="Arial"/>
        </w:rPr>
        <w:t xml:space="preserve"> όπως η Ελλάδα, η οποία διαθέτει ένα τεράστιο πλούτο πολιτιστικών αγαθών</w:t>
      </w:r>
      <w:r w:rsidR="00B37FF5">
        <w:rPr>
          <w:rFonts w:cs="Arial"/>
        </w:rPr>
        <w:t>,</w:t>
      </w:r>
      <w:r w:rsidRPr="00A01A7C">
        <w:rPr>
          <w:rFonts w:cs="Arial"/>
        </w:rPr>
        <w:t xml:space="preserve"> τα οποία αποτελούν αμάχητα τεκμήρια της μακραίωνης ελληνικής ιστορίας, μόνο μέσω της νομοθετικής θωράκισης και της διεθνούς συνεργασίας μπορούν να καταπολεμηθούν οι μαζικές πολιτιστικές καταστροφές, οι οποίες έχουν</w:t>
      </w:r>
      <w:r w:rsidR="00B37FF5">
        <w:rPr>
          <w:rFonts w:cs="Arial"/>
        </w:rPr>
        <w:t>,</w:t>
      </w:r>
      <w:r w:rsidRPr="00A01A7C">
        <w:rPr>
          <w:rFonts w:cs="Arial"/>
        </w:rPr>
        <w:t xml:space="preserve"> σαν κύριο στόχο</w:t>
      </w:r>
      <w:r w:rsidR="00B37FF5">
        <w:rPr>
          <w:rFonts w:cs="Arial"/>
        </w:rPr>
        <w:t>,</w:t>
      </w:r>
      <w:r w:rsidRPr="00A01A7C">
        <w:rPr>
          <w:rFonts w:cs="Arial"/>
        </w:rPr>
        <w:t xml:space="preserve"> την παράνομη διακίνηση αρχαιοτήτων. Ταυτόχρονα, φυσικά, πέραν της ενημέρωσης θα πρέπει να υπάρχουν και δράσεις</w:t>
      </w:r>
      <w:r w:rsidR="00B37FF5">
        <w:rPr>
          <w:rFonts w:cs="Arial"/>
        </w:rPr>
        <w:t>,</w:t>
      </w:r>
      <w:r w:rsidRPr="00A01A7C">
        <w:rPr>
          <w:rFonts w:cs="Arial"/>
        </w:rPr>
        <w:t xml:space="preserve"> οι οποίες να ευαισθητοποιούν τους πολίτες</w:t>
      </w:r>
      <w:r w:rsidR="00B37FF5">
        <w:rPr>
          <w:rFonts w:cs="Arial"/>
        </w:rPr>
        <w:t>,</w:t>
      </w:r>
      <w:r w:rsidRPr="00A01A7C">
        <w:rPr>
          <w:rFonts w:cs="Arial"/>
        </w:rPr>
        <w:t xml:space="preserve"> ως προς τα ζητήματα πολιτιστικής κληρονομιάς. Η πολιτιστική κληρονομιά και τα αγαθά</w:t>
      </w:r>
      <w:r w:rsidR="00B37FF5">
        <w:rPr>
          <w:rFonts w:cs="Arial"/>
        </w:rPr>
        <w:t>,</w:t>
      </w:r>
      <w:r w:rsidRPr="00A01A7C">
        <w:rPr>
          <w:rFonts w:cs="Arial"/>
        </w:rPr>
        <w:t xml:space="preserve"> που την απαρτίζουν</w:t>
      </w:r>
      <w:r w:rsidR="00B37FF5">
        <w:rPr>
          <w:rFonts w:cs="Arial"/>
        </w:rPr>
        <w:t>,</w:t>
      </w:r>
      <w:r w:rsidRPr="00A01A7C">
        <w:rPr>
          <w:rFonts w:cs="Arial"/>
        </w:rPr>
        <w:t xml:space="preserve"> αποτελούν συστατικό στοιχείο της ταυτότητας ενός τόπου. </w:t>
      </w:r>
    </w:p>
    <w:p w:rsidR="00E803EC" w:rsidRPr="00A01A7C" w:rsidRDefault="00E803EC" w:rsidP="000A5C24">
      <w:pPr>
        <w:spacing w:line="276" w:lineRule="auto"/>
        <w:ind w:firstLine="720"/>
        <w:contextualSpacing/>
        <w:jc w:val="both"/>
        <w:rPr>
          <w:rFonts w:cs="Arial"/>
        </w:rPr>
      </w:pPr>
      <w:r w:rsidRPr="00A01A7C">
        <w:rPr>
          <w:rFonts w:cs="Arial"/>
        </w:rPr>
        <w:t>Με το άρθρο 4</w:t>
      </w:r>
      <w:r w:rsidR="00B37FF5">
        <w:rPr>
          <w:rFonts w:cs="Arial"/>
        </w:rPr>
        <w:t>,</w:t>
      </w:r>
      <w:r w:rsidRPr="00A01A7C">
        <w:rPr>
          <w:rFonts w:cs="Arial"/>
        </w:rPr>
        <w:t xml:space="preserve"> λαμβάνονται τα απαραίτητα μέτρα για τη διασφάλιση της προστασίας της πνευματικής ιδιοκτησίας και των δικαιωμάτων των υποκειμένων της Συμφωνίας, σύμφωνα πάντα με τις εθνικές νομοθεσίες. </w:t>
      </w:r>
    </w:p>
    <w:p w:rsidR="00E803EC" w:rsidRPr="00A01A7C" w:rsidRDefault="00E803EC" w:rsidP="000A5C24">
      <w:pPr>
        <w:spacing w:line="276" w:lineRule="auto"/>
        <w:ind w:firstLine="720"/>
        <w:contextualSpacing/>
        <w:jc w:val="both"/>
        <w:rPr>
          <w:rFonts w:cs="Arial"/>
        </w:rPr>
      </w:pPr>
      <w:r w:rsidRPr="00A01A7C">
        <w:rPr>
          <w:rFonts w:cs="Arial"/>
        </w:rPr>
        <w:t>Παρακάτω, στο άρθρο 5, προβλέπονται πρωτοβουλίες των δύο μερών</w:t>
      </w:r>
      <w:r w:rsidR="00B37FF5">
        <w:rPr>
          <w:rFonts w:cs="Arial"/>
        </w:rPr>
        <w:t>,</w:t>
      </w:r>
      <w:r w:rsidRPr="00A01A7C">
        <w:rPr>
          <w:rFonts w:cs="Arial"/>
        </w:rPr>
        <w:t xml:space="preserve"> που σκοπό έχουν την περαιτέρω μελέτη εκάστων γλωσσών και πολιτισμών. Είναι πολύ σημαντικό να επικεντρωθεί η ελληνική γλώσσα και ο σπουδαίος ελληνικός πολιτισμός</w:t>
      </w:r>
      <w:r w:rsidR="00B37FF5">
        <w:rPr>
          <w:rFonts w:cs="Arial"/>
        </w:rPr>
        <w:t>,</w:t>
      </w:r>
      <w:r w:rsidRPr="00A01A7C">
        <w:rPr>
          <w:rFonts w:cs="Arial"/>
        </w:rPr>
        <w:t xml:space="preserve"> σε αυτό το κράτος και τους κατοίκους του. </w:t>
      </w:r>
    </w:p>
    <w:p w:rsidR="00E803EC" w:rsidRPr="00A01A7C" w:rsidRDefault="00E803EC" w:rsidP="000A5C24">
      <w:pPr>
        <w:spacing w:line="276" w:lineRule="auto"/>
        <w:ind w:firstLine="720"/>
        <w:contextualSpacing/>
        <w:jc w:val="both"/>
        <w:rPr>
          <w:rFonts w:cs="Arial"/>
        </w:rPr>
      </w:pPr>
      <w:r w:rsidRPr="00A01A7C">
        <w:rPr>
          <w:rFonts w:cs="Arial"/>
        </w:rPr>
        <w:t>Με το άρθρο 6</w:t>
      </w:r>
      <w:r w:rsidR="00B37FF5">
        <w:rPr>
          <w:rFonts w:cs="Arial"/>
        </w:rPr>
        <w:t>,</w:t>
      </w:r>
      <w:r w:rsidRPr="00A01A7C">
        <w:rPr>
          <w:rFonts w:cs="Arial"/>
        </w:rPr>
        <w:t xml:space="preserve"> δίνεται βάση στην προώθηση του πολιτιστικού τουρισμού των δύο μερών. Ο τουρισμός από τα ισχυρά, οικονομικά, Ηνωμένα Αραβικά Εμιράτα θα αποφέρει μόνο θετικά στην ελληνική οικονομία και ανάπτυξη. Η προβολή της χώρας μας στο εξωτερικό λέγοντας, επί της ουσίας, αυτό που ισχύει, ότι αποτελεί τον ιδανικότερο πολιτιστικό περιορισμό, αλλά και σημαντικό παράγοντα διαπολιτισμικής προσέγγισης και συνεργασίας, είναι καθοριστική. Το έχουμε επισημάνει και κατά το παρελθόν και αξίζει να αναφερθούμε ξανά στο γεγονός ότι η εμπειρία</w:t>
      </w:r>
      <w:r w:rsidR="00B37FF5">
        <w:rPr>
          <w:rFonts w:cs="Arial"/>
        </w:rPr>
        <w:t>,</w:t>
      </w:r>
      <w:r w:rsidRPr="00A01A7C">
        <w:rPr>
          <w:rFonts w:cs="Arial"/>
        </w:rPr>
        <w:t xml:space="preserve"> που προσφέρουν οι νέες τεχνολογίες στον επισκέπτη</w:t>
      </w:r>
      <w:r w:rsidR="00B37FF5">
        <w:rPr>
          <w:rFonts w:cs="Arial"/>
        </w:rPr>
        <w:t>,</w:t>
      </w:r>
      <w:r w:rsidRPr="00A01A7C">
        <w:rPr>
          <w:rFonts w:cs="Arial"/>
        </w:rPr>
        <w:t xml:space="preserve"> κάνουν τη μουσειακή επίσκεψη καλύτερη και αποτελεσματικότερη, φέρνει τον Έλληνα επισκέπτη σε στενότερη επαφή με την πολιτιστική του κληρονομιά και, ταυτόχρονα, μπορεί να προσελκύσει και περισσότερους επισκέπτες από το εξωτερικό. Η σύνδεση του ελληνικού μουσείου με τον τουρισμό χρήζει της υποστήριξης των νέων τεχνολογιών. Η καλύτερη και αποτελεσματικότερη εκμετάλλευση της τεχνολογίας πρέπει να έχει σαν στόχο</w:t>
      </w:r>
      <w:r w:rsidR="00B37FF5">
        <w:rPr>
          <w:rFonts w:cs="Arial"/>
        </w:rPr>
        <w:t>,</w:t>
      </w:r>
      <w:r w:rsidRPr="00A01A7C">
        <w:rPr>
          <w:rFonts w:cs="Arial"/>
        </w:rPr>
        <w:t xml:space="preserve"> όχι μόνο την </w:t>
      </w:r>
      <w:r w:rsidRPr="00A01A7C">
        <w:rPr>
          <w:rFonts w:cs="Arial"/>
        </w:rPr>
        <w:lastRenderedPageBreak/>
        <w:t>παροχή πληροφοριών</w:t>
      </w:r>
      <w:r w:rsidR="00B37FF5">
        <w:rPr>
          <w:rFonts w:cs="Arial"/>
        </w:rPr>
        <w:t>,</w:t>
      </w:r>
      <w:r w:rsidRPr="00A01A7C">
        <w:rPr>
          <w:rFonts w:cs="Arial"/>
        </w:rPr>
        <w:t xml:space="preserve"> αλλά και την ανοικοδόμηση της ουσιαστικής γνώσης</w:t>
      </w:r>
      <w:r w:rsidR="00B37FF5">
        <w:rPr>
          <w:rFonts w:cs="Arial"/>
        </w:rPr>
        <w:t>,</w:t>
      </w:r>
      <w:r w:rsidRPr="00A01A7C">
        <w:rPr>
          <w:rFonts w:cs="Arial"/>
        </w:rPr>
        <w:t xml:space="preserve"> μέσω του θέματος. </w:t>
      </w:r>
    </w:p>
    <w:p w:rsidR="00E803EC" w:rsidRPr="00A01A7C" w:rsidRDefault="00E803EC" w:rsidP="000A5C24">
      <w:pPr>
        <w:spacing w:line="276" w:lineRule="auto"/>
        <w:ind w:firstLine="720"/>
        <w:contextualSpacing/>
        <w:jc w:val="both"/>
        <w:rPr>
          <w:rFonts w:cs="Arial"/>
        </w:rPr>
      </w:pPr>
      <w:r w:rsidRPr="00A01A7C">
        <w:rPr>
          <w:rFonts w:cs="Arial"/>
        </w:rPr>
        <w:t>Στο άρθρο 7</w:t>
      </w:r>
      <w:r w:rsidR="00B37FF5">
        <w:rPr>
          <w:rFonts w:cs="Arial"/>
        </w:rPr>
        <w:t>,</w:t>
      </w:r>
      <w:r w:rsidRPr="00A01A7C">
        <w:rPr>
          <w:rFonts w:cs="Arial"/>
        </w:rPr>
        <w:t xml:space="preserve"> προβλέπεται η σύσταση μικτής Επιτροπής ισάριθμων αντιπροσώπων, ο ρόλος της οποίας θα είναι να επιβλέπει την υλοποίηση των διατάξεων του παρόντος Μνημονίου. Εδώ, βέβαια, δεν παρέχονται διευκρινίσεις</w:t>
      </w:r>
      <w:r w:rsidR="00B37FF5">
        <w:rPr>
          <w:rFonts w:cs="Arial"/>
        </w:rPr>
        <w:t>,</w:t>
      </w:r>
      <w:r w:rsidRPr="00A01A7C">
        <w:rPr>
          <w:rFonts w:cs="Arial"/>
        </w:rPr>
        <w:t xml:space="preserve"> σχετικά με το ποιοι μπορούν να είναι μέλη αυτής της Επιτροπής, ποια κριτήρια πρέπει να πληρούν και, φυσικά, εάν και κατά πόσον θα αμείβονται. </w:t>
      </w:r>
    </w:p>
    <w:p w:rsidR="00E803EC" w:rsidRPr="00A01A7C" w:rsidRDefault="00E803EC" w:rsidP="000A5C24">
      <w:pPr>
        <w:spacing w:line="276" w:lineRule="auto"/>
        <w:ind w:firstLine="720"/>
        <w:contextualSpacing/>
        <w:jc w:val="both"/>
        <w:rPr>
          <w:rFonts w:cs="Arial"/>
        </w:rPr>
      </w:pPr>
      <w:r w:rsidRPr="00A01A7C">
        <w:rPr>
          <w:rFonts w:cs="Arial"/>
        </w:rPr>
        <w:t>Το άρθρο 8 αναφέρεται στην ανταλλαγή ατόμων</w:t>
      </w:r>
      <w:r w:rsidR="00B37FF5">
        <w:rPr>
          <w:rFonts w:cs="Arial"/>
        </w:rPr>
        <w:t>,</w:t>
      </w:r>
      <w:r w:rsidRPr="00A01A7C">
        <w:rPr>
          <w:rFonts w:cs="Arial"/>
        </w:rPr>
        <w:t xml:space="preserve"> από τη μία πλευρά στην άλλη</w:t>
      </w:r>
      <w:r w:rsidR="00B37FF5">
        <w:rPr>
          <w:rFonts w:cs="Arial"/>
        </w:rPr>
        <w:t>,</w:t>
      </w:r>
      <w:r w:rsidRPr="00A01A7C">
        <w:rPr>
          <w:rFonts w:cs="Arial"/>
        </w:rPr>
        <w:t xml:space="preserve"> για την υλοποίηση των όσων ορίζονται στο </w:t>
      </w:r>
      <w:r w:rsidR="00C6279A" w:rsidRPr="00A01A7C">
        <w:rPr>
          <w:rFonts w:cs="Arial"/>
        </w:rPr>
        <w:t>Μνημόνιο</w:t>
      </w:r>
      <w:r w:rsidRPr="00A01A7C">
        <w:rPr>
          <w:rFonts w:cs="Arial"/>
        </w:rPr>
        <w:t>, την κάλυψη των αναγκών τους από το φιλοξενούμενο κράτος, καθώς και την ανταλλαγή εκθεμάτων, όπως βιβλία, έργα τέχνης και λοιπά, για τους ίδιους σκοπούς. Ευλόγως</w:t>
      </w:r>
      <w:r w:rsidR="00B37FF5">
        <w:rPr>
          <w:rFonts w:cs="Arial"/>
        </w:rPr>
        <w:t>,</w:t>
      </w:r>
      <w:r w:rsidRPr="00A01A7C">
        <w:rPr>
          <w:rFonts w:cs="Arial"/>
        </w:rPr>
        <w:t xml:space="preserve"> προβλέπεται</w:t>
      </w:r>
      <w:r w:rsidR="00B37FF5">
        <w:rPr>
          <w:rFonts w:cs="Arial"/>
        </w:rPr>
        <w:t>,</w:t>
      </w:r>
      <w:r w:rsidRPr="00A01A7C">
        <w:rPr>
          <w:rFonts w:cs="Arial"/>
        </w:rPr>
        <w:t xml:space="preserve"> στο άρθρο 9</w:t>
      </w:r>
      <w:r w:rsidR="00B37FF5">
        <w:rPr>
          <w:rFonts w:cs="Arial"/>
        </w:rPr>
        <w:t>,</w:t>
      </w:r>
      <w:r w:rsidRPr="00A01A7C">
        <w:rPr>
          <w:rFonts w:cs="Arial"/>
        </w:rPr>
        <w:t xml:space="preserve"> ότι όσες διαφορές τυχόν προκύψουν κατά την υλοποίηση του Μνημονίου αυτού θα επιλύονται δια της διπλωματικής οδού ή και μέσω διαβουλεύσεων.</w:t>
      </w:r>
    </w:p>
    <w:p w:rsidR="00E803EC" w:rsidRPr="00A01A7C" w:rsidRDefault="00E803EC" w:rsidP="000A5C24">
      <w:pPr>
        <w:spacing w:line="276" w:lineRule="auto"/>
        <w:ind w:firstLine="720"/>
        <w:contextualSpacing/>
        <w:jc w:val="both"/>
      </w:pPr>
      <w:r w:rsidRPr="00A01A7C">
        <w:rPr>
          <w:rFonts w:cs="Arial"/>
        </w:rPr>
        <w:t>Με το άρθρο 10</w:t>
      </w:r>
      <w:r w:rsidR="00B37FF5">
        <w:rPr>
          <w:rFonts w:cs="Arial"/>
        </w:rPr>
        <w:t>,</w:t>
      </w:r>
      <w:r w:rsidRPr="00A01A7C">
        <w:rPr>
          <w:rFonts w:cs="Arial"/>
        </w:rPr>
        <w:t xml:space="preserve"> παρέχεται η δυνατότητα στα δύο μέρη, κατόπιν συμφωνίας, να τροποποιήσουν τις διατάξεις του εν λόγω Μνημονίου και</w:t>
      </w:r>
      <w:r w:rsidR="00B37FF5">
        <w:rPr>
          <w:rFonts w:cs="Arial"/>
        </w:rPr>
        <w:t>,</w:t>
      </w:r>
      <w:r w:rsidRPr="00A01A7C">
        <w:rPr>
          <w:rFonts w:cs="Arial"/>
        </w:rPr>
        <w:t xml:space="preserve"> με το άρθρο 11</w:t>
      </w:r>
      <w:r w:rsidR="00B37FF5">
        <w:rPr>
          <w:rFonts w:cs="Arial"/>
        </w:rPr>
        <w:t>,</w:t>
      </w:r>
      <w:r w:rsidRPr="00A01A7C">
        <w:rPr>
          <w:rFonts w:cs="Arial"/>
        </w:rPr>
        <w:t xml:space="preserve"> προβλέπεται ότι το </w:t>
      </w:r>
      <w:r w:rsidR="00C6279A" w:rsidRPr="00A01A7C">
        <w:rPr>
          <w:rFonts w:cs="Arial"/>
        </w:rPr>
        <w:t>Μνημόνιο</w:t>
      </w:r>
      <w:r w:rsidRPr="00A01A7C">
        <w:rPr>
          <w:rFonts w:cs="Arial"/>
        </w:rPr>
        <w:t xml:space="preserve"> τίθεται σε ισχύ</w:t>
      </w:r>
      <w:r w:rsidR="00B37FF5">
        <w:rPr>
          <w:rFonts w:cs="Arial"/>
        </w:rPr>
        <w:t>,</w:t>
      </w:r>
      <w:r w:rsidRPr="00A01A7C">
        <w:rPr>
          <w:rFonts w:cs="Arial"/>
        </w:rPr>
        <w:t xml:space="preserve"> κατά την ημερομηνία της τελευταίας διπλωματικής γνωστοποίησης, ότι θα ισχύει τρία έτη και η τυχόν λήξη του δεν θα επηρεάσει τα τρέχοντα προγράμματα και δράσεις.</w:t>
      </w:r>
    </w:p>
    <w:p w:rsidR="00E803EC" w:rsidRPr="00A01A7C" w:rsidRDefault="00E803EC" w:rsidP="000A5C24">
      <w:pPr>
        <w:tabs>
          <w:tab w:val="left" w:pos="1529"/>
        </w:tabs>
        <w:spacing w:line="276" w:lineRule="auto"/>
        <w:contextualSpacing/>
        <w:jc w:val="both"/>
        <w:rPr>
          <w:b/>
        </w:rPr>
      </w:pPr>
      <w:r w:rsidRPr="00A01A7C">
        <w:rPr>
          <w:rFonts w:cstheme="minorHAnsi"/>
        </w:rPr>
        <w:t xml:space="preserve">              </w:t>
      </w:r>
      <w:r w:rsidR="00B37FF5">
        <w:rPr>
          <w:rFonts w:cstheme="minorHAnsi"/>
        </w:rPr>
        <w:t>Προχωρώ</w:t>
      </w:r>
      <w:r w:rsidRPr="00A01A7C">
        <w:rPr>
          <w:rFonts w:cstheme="minorHAnsi"/>
        </w:rPr>
        <w:t xml:space="preserve"> στο </w:t>
      </w:r>
      <w:r w:rsidR="00C6279A" w:rsidRPr="00A01A7C">
        <w:rPr>
          <w:rFonts w:cstheme="minorHAnsi"/>
        </w:rPr>
        <w:t>Μνημόνιο</w:t>
      </w:r>
      <w:r w:rsidRPr="00A01A7C">
        <w:rPr>
          <w:rFonts w:cstheme="minorHAnsi"/>
        </w:rPr>
        <w:t xml:space="preserve"> κατανόησης</w:t>
      </w:r>
      <w:r w:rsidR="00B37FF5">
        <w:rPr>
          <w:rFonts w:cstheme="minorHAnsi"/>
        </w:rPr>
        <w:t>,</w:t>
      </w:r>
      <w:r w:rsidRPr="00A01A7C">
        <w:rPr>
          <w:rFonts w:cstheme="minorHAnsi"/>
        </w:rPr>
        <w:t xml:space="preserve"> μεταξύ της Κυβέρνησης της ελληνικής δημοκρατίας και της Κυβέρνησης των Ηνωμένων Αραβικών Εμιράτων</w:t>
      </w:r>
      <w:r w:rsidR="00B37FF5">
        <w:rPr>
          <w:rFonts w:cstheme="minorHAnsi"/>
        </w:rPr>
        <w:t>,</w:t>
      </w:r>
      <w:r w:rsidRPr="00A01A7C">
        <w:rPr>
          <w:rFonts w:cstheme="minorHAnsi"/>
        </w:rPr>
        <w:t xml:space="preserve"> σχετικά με τη συνεργασία στον τομέα των πολιτιστικών και δημιουργικών βιομηχανιών, υπεγράφη στην Αθήνα και στο Αμπού </w:t>
      </w:r>
      <w:proofErr w:type="spellStart"/>
      <w:r w:rsidRPr="00A01A7C">
        <w:rPr>
          <w:rFonts w:cstheme="minorHAnsi"/>
        </w:rPr>
        <w:t>Ντάμπι</w:t>
      </w:r>
      <w:proofErr w:type="spellEnd"/>
      <w:r w:rsidR="009070FC">
        <w:rPr>
          <w:rFonts w:cstheme="minorHAnsi"/>
        </w:rPr>
        <w:t>,</w:t>
      </w:r>
      <w:r w:rsidRPr="00A01A7C">
        <w:rPr>
          <w:rFonts w:cstheme="minorHAnsi"/>
        </w:rPr>
        <w:t xml:space="preserve"> στις 23 Ιουλίου του 2020.</w:t>
      </w:r>
    </w:p>
    <w:p w:rsidR="00E803EC" w:rsidRPr="00A01A7C" w:rsidRDefault="00E803EC" w:rsidP="000A5C24">
      <w:pPr>
        <w:tabs>
          <w:tab w:val="left" w:pos="1529"/>
        </w:tabs>
        <w:spacing w:line="276" w:lineRule="auto"/>
        <w:contextualSpacing/>
        <w:jc w:val="both"/>
        <w:rPr>
          <w:rFonts w:cstheme="minorHAnsi"/>
        </w:rPr>
      </w:pPr>
      <w:r w:rsidRPr="00A01A7C">
        <w:rPr>
          <w:b/>
        </w:rPr>
        <w:t xml:space="preserve">           </w:t>
      </w:r>
      <w:r w:rsidRPr="00A01A7C">
        <w:rPr>
          <w:rFonts w:cstheme="minorHAnsi"/>
        </w:rPr>
        <w:t xml:space="preserve">Στο άρθρο 1, αναφέρονται συνοπτικά οι στόχοι του </w:t>
      </w:r>
      <w:r w:rsidR="009070FC">
        <w:rPr>
          <w:rFonts w:cstheme="minorHAnsi"/>
        </w:rPr>
        <w:t>Μ</w:t>
      </w:r>
      <w:r w:rsidRPr="00A01A7C">
        <w:rPr>
          <w:rFonts w:cstheme="minorHAnsi"/>
        </w:rPr>
        <w:t>νημονίου συνεργασίας στον πολιτιστικό τομέα και στις δημιουργικές βιομηχανίες, μέσω αμοιβαίας συνεργασίας της ανταλλαγής μεθόδων και πρακτικών ενθάρρυνσης καλλιτεχνών και τεχνογνωσίας. Οι ως  άνω στοχεύσεις αξιολογούνται θετικά, καθώς προτείνεται ένα πλαίσιο στρατηγικής συνεργασίας</w:t>
      </w:r>
      <w:r w:rsidR="009070FC">
        <w:rPr>
          <w:rFonts w:cstheme="minorHAnsi"/>
        </w:rPr>
        <w:t>,</w:t>
      </w:r>
      <w:r w:rsidRPr="00A01A7C">
        <w:rPr>
          <w:rFonts w:cstheme="minorHAnsi"/>
        </w:rPr>
        <w:t xml:space="preserve"> που θα ωφελήσει και τα δύο συμβαλλόμενα μέρη</w:t>
      </w:r>
      <w:r w:rsidR="009070FC">
        <w:rPr>
          <w:rFonts w:cstheme="minorHAnsi"/>
        </w:rPr>
        <w:t>.</w:t>
      </w:r>
    </w:p>
    <w:p w:rsidR="00E803EC" w:rsidRPr="00A01A7C" w:rsidRDefault="00E803EC" w:rsidP="000A5C24">
      <w:pPr>
        <w:tabs>
          <w:tab w:val="left" w:pos="1529"/>
        </w:tabs>
        <w:spacing w:line="276" w:lineRule="auto"/>
        <w:contextualSpacing/>
        <w:jc w:val="both"/>
        <w:rPr>
          <w:b/>
        </w:rPr>
      </w:pPr>
      <w:r w:rsidRPr="00A01A7C">
        <w:rPr>
          <w:rFonts w:cstheme="minorHAnsi"/>
        </w:rPr>
        <w:t xml:space="preserve">            Στο άρθρο 2, απαριθμούνται τομείς συνεργασίας</w:t>
      </w:r>
      <w:r w:rsidR="009070FC">
        <w:rPr>
          <w:rFonts w:cstheme="minorHAnsi"/>
        </w:rPr>
        <w:t>,</w:t>
      </w:r>
      <w:r w:rsidRPr="00A01A7C">
        <w:rPr>
          <w:rFonts w:cstheme="minorHAnsi"/>
        </w:rPr>
        <w:t xml:space="preserve"> μεταξύ των δύο κρατών, όπως η αρχιτεκτονική, το σχέδιο, η λογοτεχνία, τα μουσεία και ο κινηματογράφος, αλλά και κάθε άλλος τομέας συνεργασίας</w:t>
      </w:r>
      <w:r w:rsidR="009070FC">
        <w:rPr>
          <w:rFonts w:cstheme="minorHAnsi"/>
        </w:rPr>
        <w:t>,</w:t>
      </w:r>
      <w:r w:rsidRPr="00A01A7C">
        <w:rPr>
          <w:rFonts w:cstheme="minorHAnsi"/>
        </w:rPr>
        <w:t xml:space="preserve"> που μπορεί να αποφασιστεί από κοινού από τα δύο μέρη, έχοντας πάντοτε</w:t>
      </w:r>
      <w:r w:rsidR="009070FC">
        <w:rPr>
          <w:rFonts w:cstheme="minorHAnsi"/>
        </w:rPr>
        <w:t>,</w:t>
      </w:r>
      <w:r w:rsidRPr="00A01A7C">
        <w:rPr>
          <w:rFonts w:cstheme="minorHAnsi"/>
        </w:rPr>
        <w:t xml:space="preserve"> ως γνώμονα</w:t>
      </w:r>
      <w:r w:rsidR="009070FC">
        <w:rPr>
          <w:rFonts w:cstheme="minorHAnsi"/>
        </w:rPr>
        <w:t>,</w:t>
      </w:r>
      <w:r w:rsidRPr="00A01A7C">
        <w:rPr>
          <w:rFonts w:cstheme="minorHAnsi"/>
        </w:rPr>
        <w:t xml:space="preserve"> την προαγωγή του πολιτισμού.</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Το άρθρο 3 αναφέρεται στις διάφορες μορφές της συνεργασίας συμβαλλόμενων κρατών. Γίνεται ιδιαίτερη αναφορά στους τομείς της πολιτιστικής και δημιουργικής βιομηχανίας, όπως η ανταλλαγή πληροφοριών για την εκπαίδευση, κατάρτιση και ανάπτυξη δεξιοτήτων, καθώς και σχετικά με την έρευνα αγοράς, την ανταλλαγή εμπειριών για τα μοντέλα χρηματοδότησης και επενδύσεων, αλλά και για τις πολιτικές ψηφιακής δημιουργικότητας και καινοτομίας, την προώθηση επιχειρηματικών  συνεργειών, την υποστήριξη προγραμμάτων συμπαραγωγής, την ανταλλαγή εμπειρογνωμοσύνης για την ανάπτυξη κοινού και άλλα.</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Πρόκειται για ένα αποφασιστικό βήμα για την οικοδόμηση των σχέσεων των δύο χωρών. Μέσω των οικονομικών κινήτρων για επενδύσεις στη χώρα μας, μπορεί να προωθηθεί περαιτέρω η επιχειρηματικότητα. Ταυτόχρονα, μπορούν να υιοθετηθούν καινοτόμες δράσεις στους τομείς συνεργασίας, μέσω της ανταλλαγής τεχνογνωσίας και εμπειρίας.</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Στο άρθρο 4, προβλέπεται ότι </w:t>
      </w:r>
      <w:r w:rsidR="009070FC">
        <w:rPr>
          <w:rFonts w:cstheme="minorHAnsi"/>
        </w:rPr>
        <w:t xml:space="preserve">η </w:t>
      </w:r>
      <w:r w:rsidRPr="00A01A7C">
        <w:rPr>
          <w:rFonts w:cstheme="minorHAnsi"/>
        </w:rPr>
        <w:t xml:space="preserve">εφαρμογή του </w:t>
      </w:r>
      <w:r w:rsidR="009070FC">
        <w:rPr>
          <w:rFonts w:cstheme="minorHAnsi"/>
        </w:rPr>
        <w:t>Μ</w:t>
      </w:r>
      <w:r w:rsidRPr="00A01A7C">
        <w:rPr>
          <w:rFonts w:cstheme="minorHAnsi"/>
        </w:rPr>
        <w:t xml:space="preserve">νημονίου εξαρτάται από τη διαθεσιμότητα των πόρων και του ανθρώπινου δυναμικού των μερών, ενώ παρέχει τη δυνατότητα συμμετοχής και </w:t>
      </w:r>
      <w:r w:rsidR="009070FC">
        <w:rPr>
          <w:rFonts w:cstheme="minorHAnsi"/>
        </w:rPr>
        <w:t>τρίτων μερών στην εφαρμογή του Μ</w:t>
      </w:r>
      <w:r w:rsidRPr="00A01A7C">
        <w:rPr>
          <w:rFonts w:cstheme="minorHAnsi"/>
        </w:rPr>
        <w:t>νημονίου, υπό την προϋπόθεση</w:t>
      </w:r>
      <w:r w:rsidR="009070FC">
        <w:rPr>
          <w:rFonts w:cstheme="minorHAnsi"/>
        </w:rPr>
        <w:t>,</w:t>
      </w:r>
      <w:r w:rsidRPr="00A01A7C">
        <w:rPr>
          <w:rFonts w:cstheme="minorHAnsi"/>
        </w:rPr>
        <w:t xml:space="preserve"> βεβαίως</w:t>
      </w:r>
      <w:r w:rsidR="009070FC">
        <w:rPr>
          <w:rFonts w:cstheme="minorHAnsi"/>
        </w:rPr>
        <w:t>,</w:t>
      </w:r>
      <w:r w:rsidRPr="00A01A7C">
        <w:rPr>
          <w:rFonts w:cstheme="minorHAnsi"/>
        </w:rPr>
        <w:t xml:space="preserve"> της αμοιβαίας Συμφωνίας. Εφόσον απαιτείται Συμφωνία των δύο μερών για τη συμμετοχή τρίτων στην ανωτέρω Συμφωνία, αναφέρεται να ισχυροποιηθεί περαιτέρω η προαγωγή των στόχων του παρόντος </w:t>
      </w:r>
      <w:r w:rsidR="009070FC">
        <w:rPr>
          <w:rFonts w:cstheme="minorHAnsi"/>
        </w:rPr>
        <w:t>Μ</w:t>
      </w:r>
      <w:r w:rsidRPr="00A01A7C">
        <w:rPr>
          <w:rFonts w:cstheme="minorHAnsi"/>
        </w:rPr>
        <w:t xml:space="preserve">νημονίου. </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w:t>
      </w:r>
      <w:r w:rsidR="009070FC">
        <w:rPr>
          <w:rFonts w:cstheme="minorHAnsi"/>
        </w:rPr>
        <w:t xml:space="preserve"> Το άρθρο 5</w:t>
      </w:r>
      <w:r w:rsidRPr="00A01A7C">
        <w:rPr>
          <w:rFonts w:cstheme="minorHAnsi"/>
        </w:rPr>
        <w:t xml:space="preserve"> τονίζει την ανάγκη λήψης μέτρων για την προστασία των δικαιωμάτων πνευματικής ιδιοκτησίας</w:t>
      </w:r>
      <w:r w:rsidR="009070FC">
        <w:rPr>
          <w:rFonts w:cstheme="minorHAnsi"/>
        </w:rPr>
        <w:t>,</w:t>
      </w:r>
      <w:r w:rsidRPr="00A01A7C">
        <w:rPr>
          <w:rFonts w:cstheme="minorHAnsi"/>
        </w:rPr>
        <w:t xml:space="preserve"> στο πλαίσιο του παρόντος μνημονίου και αναφέρεται περαιτέρω στην υποχρέωση των μερών να λάβουν τα απαραίτητα μέτρα</w:t>
      </w:r>
      <w:r w:rsidR="009070FC">
        <w:rPr>
          <w:rFonts w:cstheme="minorHAnsi"/>
        </w:rPr>
        <w:t>,</w:t>
      </w:r>
      <w:r w:rsidRPr="00A01A7C">
        <w:rPr>
          <w:rFonts w:cstheme="minorHAnsi"/>
        </w:rPr>
        <w:t xml:space="preserve"> για την προστασία των δικαιωμάτων πνευματικής ιδιοκτησίας στο πλαίσιο της Συμφωνίας. Η συμμόρφωση με τον κανονισμό προστασίας προσωπικών δεδομένων είναι απαραίτητη βάσει των Οδηγιών της Ευρωπαϊκής Ένωσης.</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Στο άρθρο 6, αναλύονται οι όροι και οι προϋποθέσεις συμμετοχής στις πολιτιστικές δραστηριότητες και ειδικότερα</w:t>
      </w:r>
      <w:r w:rsidR="002640BB">
        <w:rPr>
          <w:rFonts w:cstheme="minorHAnsi"/>
        </w:rPr>
        <w:t>,</w:t>
      </w:r>
      <w:r w:rsidRPr="00A01A7C">
        <w:rPr>
          <w:rFonts w:cstheme="minorHAnsi"/>
        </w:rPr>
        <w:t xml:space="preserve"> σε περίπτωση που το ένα μέρος επισκέπτεται το άλλο. Προωθείται ανταλλαγή πληροφοριών</w:t>
      </w:r>
      <w:r w:rsidR="002640BB">
        <w:rPr>
          <w:rFonts w:cstheme="minorHAnsi"/>
        </w:rPr>
        <w:t>,</w:t>
      </w:r>
      <w:r w:rsidRPr="00A01A7C">
        <w:rPr>
          <w:rFonts w:cstheme="minorHAnsi"/>
        </w:rPr>
        <w:t xml:space="preserve"> σχετικά με τα ακαδημαϊκά και τα επαγγελματικά προσόντα των επισκεπτών και ο συντονισμός στη διοργάνωση εκθέσεων, που σχετίζονται με τα πολιτιστικά δρώμενα. Όσον αφορά στα οικονομικά θέματα</w:t>
      </w:r>
      <w:r w:rsidR="002640BB">
        <w:rPr>
          <w:rFonts w:cstheme="minorHAnsi"/>
        </w:rPr>
        <w:t>,</w:t>
      </w:r>
      <w:r w:rsidRPr="00A01A7C">
        <w:rPr>
          <w:rFonts w:cstheme="minorHAnsi"/>
        </w:rPr>
        <w:t xml:space="preserve"> που σχετίζονται με τις </w:t>
      </w:r>
      <w:r w:rsidRPr="00A01A7C">
        <w:rPr>
          <w:rFonts w:cstheme="minorHAnsi"/>
        </w:rPr>
        <w:lastRenderedPageBreak/>
        <w:t>πολιτιστικές ανταλλαγές, η διάταξη αφήνει περιθώρια ανάλυσης στο σχέδιο ανταλλαγής των μερών μέσω διπλωματικών διαύλων.</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Το άρθρο 7 επισημαίνει τι θα συμβεί</w:t>
      </w:r>
      <w:r w:rsidR="002640BB">
        <w:rPr>
          <w:rFonts w:cstheme="minorHAnsi"/>
        </w:rPr>
        <w:t>,</w:t>
      </w:r>
      <w:r w:rsidRPr="00A01A7C">
        <w:rPr>
          <w:rFonts w:cstheme="minorHAnsi"/>
        </w:rPr>
        <w:t xml:space="preserve"> σε περίπτωση που ανακύψει διαφορά</w:t>
      </w:r>
      <w:r w:rsidR="002640BB">
        <w:rPr>
          <w:rFonts w:cstheme="minorHAnsi"/>
        </w:rPr>
        <w:t>,</w:t>
      </w:r>
      <w:r w:rsidRPr="00A01A7C">
        <w:rPr>
          <w:rFonts w:cstheme="minorHAnsi"/>
        </w:rPr>
        <w:t xml:space="preserve"> μεταξύ των δύο μερών</w:t>
      </w:r>
      <w:r w:rsidR="002640BB">
        <w:rPr>
          <w:rFonts w:cstheme="minorHAnsi"/>
        </w:rPr>
        <w:t>,</w:t>
      </w:r>
      <w:r w:rsidRPr="00A01A7C">
        <w:rPr>
          <w:rFonts w:cstheme="minorHAnsi"/>
        </w:rPr>
        <w:t xml:space="preserve"> σε περίπτωση ερμηνείας ή εφαρμογή</w:t>
      </w:r>
      <w:r w:rsidR="002640BB">
        <w:rPr>
          <w:rFonts w:cstheme="minorHAnsi"/>
        </w:rPr>
        <w:t>ς</w:t>
      </w:r>
      <w:r w:rsidRPr="00A01A7C">
        <w:rPr>
          <w:rFonts w:cstheme="minorHAnsi"/>
        </w:rPr>
        <w:t xml:space="preserve"> της Συμφωνίας. Κρίνεται θετικά το γεγονός ότι θα επιλύεται φιλικά</w:t>
      </w:r>
      <w:r w:rsidR="002640BB">
        <w:rPr>
          <w:rFonts w:cstheme="minorHAnsi"/>
        </w:rPr>
        <w:t>,</w:t>
      </w:r>
      <w:r w:rsidRPr="00A01A7C">
        <w:rPr>
          <w:rFonts w:cstheme="minorHAnsi"/>
        </w:rPr>
        <w:t xml:space="preserve"> μέσω διαβουλεύσεων ή διαπραγματεύσεων και μέσω των διπλωματικών διαύλων.</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Στο άρθρο 8 του παρόντος, αναφέρεται σωστά ότι το </w:t>
      </w:r>
      <w:r w:rsidR="00C6279A" w:rsidRPr="00A01A7C">
        <w:rPr>
          <w:rFonts w:cstheme="minorHAnsi"/>
        </w:rPr>
        <w:t>Μνημόνιο</w:t>
      </w:r>
      <w:r w:rsidRPr="00A01A7C">
        <w:rPr>
          <w:rFonts w:cstheme="minorHAnsi"/>
        </w:rPr>
        <w:t xml:space="preserve"> δύναται να τροποποιηθεί μόνο εγγράφως και κατόπιν αμοιβαίας συμφωνίας των δύο μερών.</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Στο άρθρο 9, ορίζεται ο χρόνος έναρξης ισχύος του </w:t>
      </w:r>
      <w:r w:rsidR="002640BB">
        <w:rPr>
          <w:rFonts w:cstheme="minorHAnsi"/>
        </w:rPr>
        <w:t>Μ</w:t>
      </w:r>
      <w:r w:rsidRPr="00A01A7C">
        <w:rPr>
          <w:rFonts w:cstheme="minorHAnsi"/>
        </w:rPr>
        <w:t>νημονίου, η πενταετής διάρκειά του</w:t>
      </w:r>
      <w:r w:rsidR="002640BB">
        <w:rPr>
          <w:rFonts w:cstheme="minorHAnsi"/>
        </w:rPr>
        <w:t>,</w:t>
      </w:r>
      <w:r w:rsidRPr="00A01A7C">
        <w:rPr>
          <w:rFonts w:cstheme="minorHAnsi"/>
        </w:rPr>
        <w:t xml:space="preserve"> η οποία ξεκινάει από την έναρξη ισχύος του και ο τρόπος καταγγελίας και λήψης του, αναφορές</w:t>
      </w:r>
      <w:r w:rsidR="002640BB">
        <w:rPr>
          <w:rFonts w:cstheme="minorHAnsi"/>
        </w:rPr>
        <w:t>,</w:t>
      </w:r>
      <w:r w:rsidRPr="00A01A7C">
        <w:rPr>
          <w:rFonts w:cstheme="minorHAnsi"/>
        </w:rPr>
        <w:t xml:space="preserve"> που δεν χρήζουν περαιτέρω διευκρινίσεων ή ανάλυσης.</w:t>
      </w:r>
    </w:p>
    <w:p w:rsidR="00E803EC" w:rsidRPr="00A01A7C" w:rsidRDefault="00E803EC" w:rsidP="000A5C24">
      <w:pPr>
        <w:tabs>
          <w:tab w:val="left" w:pos="1529"/>
        </w:tabs>
        <w:spacing w:line="276" w:lineRule="auto"/>
        <w:contextualSpacing/>
        <w:jc w:val="both"/>
        <w:rPr>
          <w:rFonts w:cstheme="minorHAnsi"/>
        </w:rPr>
      </w:pPr>
      <w:r w:rsidRPr="00A01A7C">
        <w:rPr>
          <w:rFonts w:cstheme="minorHAnsi"/>
        </w:rPr>
        <w:t xml:space="preserve">           </w:t>
      </w:r>
      <w:r w:rsidR="002640BB">
        <w:rPr>
          <w:rFonts w:cstheme="minorHAnsi"/>
        </w:rPr>
        <w:t xml:space="preserve"> Στο τελευταίο άρθρο του Μ</w:t>
      </w:r>
      <w:r w:rsidRPr="00A01A7C">
        <w:rPr>
          <w:rFonts w:cstheme="minorHAnsi"/>
        </w:rPr>
        <w:t>νημονίου, ορίζονται ο τόπος και η ημερομηνία υπογραφής του, καθώς και οι γλώσσες</w:t>
      </w:r>
      <w:r w:rsidR="002640BB">
        <w:rPr>
          <w:rFonts w:cstheme="minorHAnsi"/>
        </w:rPr>
        <w:t>,</w:t>
      </w:r>
      <w:r w:rsidRPr="00A01A7C">
        <w:rPr>
          <w:rFonts w:cstheme="minorHAnsi"/>
        </w:rPr>
        <w:t xml:space="preserve"> στις οποίες έχουν συνταχθεί τα πρωτότυπα κείμενα. Πρόκειται για μια </w:t>
      </w:r>
      <w:r w:rsidR="002640BB">
        <w:rPr>
          <w:rFonts w:cstheme="minorHAnsi"/>
        </w:rPr>
        <w:t>Σ</w:t>
      </w:r>
      <w:r w:rsidRPr="00A01A7C">
        <w:rPr>
          <w:rFonts w:cstheme="minorHAnsi"/>
        </w:rPr>
        <w:t>υμφωνία, η οποία αποσκοπεί στη πρόθεση των σχέσεων φιλίας  και συνεργασίας, μεταξύ της Ελλάδας και των Ηνωμένων Αραβικών Εμιράτων, μέσω της συνεργασίας</w:t>
      </w:r>
      <w:r w:rsidR="002640BB">
        <w:rPr>
          <w:rFonts w:cstheme="minorHAnsi"/>
        </w:rPr>
        <w:t>,</w:t>
      </w:r>
      <w:r w:rsidRPr="00A01A7C">
        <w:rPr>
          <w:rFonts w:cstheme="minorHAnsi"/>
        </w:rPr>
        <w:t xml:space="preserve"> στον τομέα των πολιτιστικών βιομηχανιών. Μιλάμε για μια συνεργασία, η οποία σε γενικές γραμμές, πέραν των επισημάνσεων</w:t>
      </w:r>
      <w:r w:rsidR="002640BB">
        <w:rPr>
          <w:rFonts w:cstheme="minorHAnsi"/>
        </w:rPr>
        <w:t>,</w:t>
      </w:r>
      <w:r w:rsidRPr="00A01A7C">
        <w:rPr>
          <w:rFonts w:cstheme="minorHAnsi"/>
        </w:rPr>
        <w:t xml:space="preserve"> που αναφέραμε, κρίνεται θετικά</w:t>
      </w:r>
      <w:r w:rsidR="002640BB">
        <w:rPr>
          <w:rFonts w:cstheme="minorHAnsi"/>
        </w:rPr>
        <w:t>,</w:t>
      </w:r>
      <w:r w:rsidRPr="00A01A7C">
        <w:rPr>
          <w:rFonts w:cstheme="minorHAnsi"/>
        </w:rPr>
        <w:t xml:space="preserve"> λαμβανομένης υπόψη της καλής σχέση</w:t>
      </w:r>
      <w:r w:rsidR="002640BB">
        <w:rPr>
          <w:rFonts w:cstheme="minorHAnsi"/>
        </w:rPr>
        <w:t>ς των δυο χωρών. Αξίζει να τονίσ</w:t>
      </w:r>
      <w:r w:rsidRPr="00A01A7C">
        <w:rPr>
          <w:rFonts w:cstheme="minorHAnsi"/>
        </w:rPr>
        <w:t>ουμε, ότι εκτός από τα οφέλη στον πολιτιστικό τομέα, αν και εφόσον, αξιοποιηθεί σωστά, μπορεί να προσελκύσει μεγάλες παραγωγές και ξένους επενδυτές, γεγονός</w:t>
      </w:r>
      <w:r w:rsidR="002640BB">
        <w:rPr>
          <w:rFonts w:cstheme="minorHAnsi"/>
        </w:rPr>
        <w:t>,</w:t>
      </w:r>
      <w:r w:rsidRPr="00A01A7C">
        <w:rPr>
          <w:rFonts w:cstheme="minorHAnsi"/>
        </w:rPr>
        <w:t xml:space="preserve"> που θα συμβάλει στην ανάπτυξη της οικονομίας της χώρας μας. Εμείς στην Ελληνική Λύση, πιστεύουμε ότι ο πολιτισμός από τη φύση του θα μπορούσε να χαρακτηριστεί</w:t>
      </w:r>
      <w:r w:rsidR="002640BB">
        <w:rPr>
          <w:rFonts w:cstheme="minorHAnsi"/>
        </w:rPr>
        <w:t>,</w:t>
      </w:r>
      <w:r w:rsidRPr="00A01A7C">
        <w:rPr>
          <w:rFonts w:cstheme="minorHAnsi"/>
        </w:rPr>
        <w:t xml:space="preserve"> ως ένα μέσο κοινωνικής ανάπτυξης. </w:t>
      </w:r>
    </w:p>
    <w:p w:rsidR="00E803EC" w:rsidRPr="00A01A7C" w:rsidRDefault="00E803EC" w:rsidP="000A5C24">
      <w:pPr>
        <w:spacing w:line="276" w:lineRule="auto"/>
        <w:ind w:firstLine="720"/>
        <w:contextualSpacing/>
        <w:jc w:val="both"/>
        <w:rPr>
          <w:rFonts w:cstheme="minorHAnsi"/>
        </w:rPr>
      </w:pPr>
      <w:r w:rsidRPr="00A01A7C">
        <w:rPr>
          <w:rFonts w:cstheme="minorHAnsi"/>
        </w:rPr>
        <w:t>Η περαιτέρω ενίσχυση της συνεργασίας μας με τα Ηνωμένα Αραβικά Εμιράτα</w:t>
      </w:r>
      <w:r w:rsidR="002640BB">
        <w:rPr>
          <w:rFonts w:cstheme="minorHAnsi"/>
        </w:rPr>
        <w:t>,</w:t>
      </w:r>
      <w:r w:rsidRPr="00A01A7C">
        <w:rPr>
          <w:rFonts w:cstheme="minorHAnsi"/>
        </w:rPr>
        <w:t xml:space="preserve"> σε όλα τα επίπεδα</w:t>
      </w:r>
      <w:r w:rsidR="002640BB">
        <w:rPr>
          <w:rFonts w:cstheme="minorHAnsi"/>
        </w:rPr>
        <w:t>,</w:t>
      </w:r>
      <w:r w:rsidRPr="00A01A7C">
        <w:rPr>
          <w:rFonts w:cstheme="minorHAnsi"/>
        </w:rPr>
        <w:t xml:space="preserve"> είναι απολύτως αναγκαία. Το χτίσιμο καλών σχέσεων και ισχυρών συνεργασιών</w:t>
      </w:r>
      <w:r w:rsidR="002640BB">
        <w:rPr>
          <w:rFonts w:cstheme="minorHAnsi"/>
        </w:rPr>
        <w:t>,</w:t>
      </w:r>
      <w:r w:rsidRPr="00A01A7C">
        <w:rPr>
          <w:rFonts w:cstheme="minorHAnsi"/>
        </w:rPr>
        <w:t xml:space="preserve"> μεταξύ των δύο κρατών</w:t>
      </w:r>
      <w:r w:rsidR="002640BB">
        <w:rPr>
          <w:rFonts w:cstheme="minorHAnsi"/>
        </w:rPr>
        <w:t>,</w:t>
      </w:r>
      <w:r w:rsidRPr="00A01A7C">
        <w:rPr>
          <w:rFonts w:cstheme="minorHAnsi"/>
        </w:rPr>
        <w:t xml:space="preserve"> μόνο θετικά μπορεί να ιδωθεί. Ο πολιτισμός αποτελεί μία σπουδαία προωθητική δύναμη για την ανάπτυξη μιας χώρας</w:t>
      </w:r>
      <w:r w:rsidR="002640BB">
        <w:rPr>
          <w:rFonts w:cstheme="minorHAnsi"/>
        </w:rPr>
        <w:t>, πολ</w:t>
      </w:r>
      <w:r w:rsidRPr="00A01A7C">
        <w:rPr>
          <w:rFonts w:cstheme="minorHAnsi"/>
        </w:rPr>
        <w:t>λώ δε μάλλον</w:t>
      </w:r>
      <w:r w:rsidR="002640BB">
        <w:rPr>
          <w:rFonts w:cstheme="minorHAnsi"/>
        </w:rPr>
        <w:t>,</w:t>
      </w:r>
      <w:r w:rsidRPr="00A01A7C">
        <w:rPr>
          <w:rFonts w:cstheme="minorHAnsi"/>
        </w:rPr>
        <w:t xml:space="preserve"> όταν αυτή η χώρα είναι η Ελλάδα. Μέσω της ισχυροποίησης των δεσμών</w:t>
      </w:r>
      <w:r w:rsidR="002640BB">
        <w:rPr>
          <w:rFonts w:cstheme="minorHAnsi"/>
        </w:rPr>
        <w:t>,</w:t>
      </w:r>
      <w:r w:rsidRPr="00A01A7C">
        <w:rPr>
          <w:rFonts w:cstheme="minorHAnsi"/>
        </w:rPr>
        <w:t xml:space="preserve"> μεταξύ των δύο χωρών</w:t>
      </w:r>
      <w:r w:rsidR="002640BB">
        <w:rPr>
          <w:rFonts w:cstheme="minorHAnsi"/>
        </w:rPr>
        <w:t>,</w:t>
      </w:r>
      <w:r w:rsidRPr="00A01A7C">
        <w:rPr>
          <w:rFonts w:cstheme="minorHAnsi"/>
        </w:rPr>
        <w:t xml:space="preserve"> η Ελλάδα θα αποδείξει ότι έχει ένα πολύ σημαντικό σύμμαχο</w:t>
      </w:r>
      <w:r w:rsidR="002640BB">
        <w:rPr>
          <w:rFonts w:cstheme="minorHAnsi"/>
        </w:rPr>
        <w:t>,</w:t>
      </w:r>
      <w:r w:rsidRPr="00A01A7C">
        <w:rPr>
          <w:rFonts w:cstheme="minorHAnsi"/>
        </w:rPr>
        <w:t xml:space="preserve"> που έχει τη δυνατότητα να επηρεάζει την ισορροπία δυνάμεων στη Μέση Ανατολή και στη Βόρεια Αφρική. </w:t>
      </w:r>
    </w:p>
    <w:p w:rsidR="00E803EC" w:rsidRPr="00A01A7C" w:rsidRDefault="00E803EC" w:rsidP="000A5C24">
      <w:pPr>
        <w:spacing w:line="276" w:lineRule="auto"/>
        <w:ind w:firstLine="720"/>
        <w:contextualSpacing/>
        <w:jc w:val="both"/>
        <w:rPr>
          <w:rFonts w:cstheme="minorHAnsi"/>
        </w:rPr>
      </w:pPr>
      <w:r w:rsidRPr="00A01A7C">
        <w:rPr>
          <w:rFonts w:cstheme="minorHAnsi"/>
        </w:rPr>
        <w:t>Ακόμη και σήμερα</w:t>
      </w:r>
      <w:r w:rsidR="002640BB">
        <w:rPr>
          <w:rFonts w:cstheme="minorHAnsi"/>
        </w:rPr>
        <w:t>,</w:t>
      </w:r>
      <w:r w:rsidRPr="00A01A7C">
        <w:rPr>
          <w:rFonts w:cstheme="minorHAnsi"/>
        </w:rPr>
        <w:t xml:space="preserve"> δεν έχει αναγνωριστεί</w:t>
      </w:r>
      <w:r w:rsidR="002640BB">
        <w:rPr>
          <w:rFonts w:cstheme="minorHAnsi"/>
        </w:rPr>
        <w:t>,</w:t>
      </w:r>
      <w:r w:rsidRPr="00A01A7C">
        <w:rPr>
          <w:rFonts w:cstheme="minorHAnsi"/>
        </w:rPr>
        <w:t xml:space="preserve"> όπως και όσο θα έπρεπε</w:t>
      </w:r>
      <w:r w:rsidR="002640BB">
        <w:rPr>
          <w:rFonts w:cstheme="minorHAnsi"/>
        </w:rPr>
        <w:t>,</w:t>
      </w:r>
      <w:r w:rsidRPr="00A01A7C">
        <w:rPr>
          <w:rFonts w:cstheme="minorHAnsi"/>
        </w:rPr>
        <w:t xml:space="preserve"> ότι η επένδυση στον τομέα του πολιτισμού είναι καθοριστικής σημασίας και ο λόγος είναι εξαιρετικά απλός. Τα οφέλη που μπορεί να αποφέρει στην κοινωνία, στην οικονομία, στην ανάπτυξη και στην ευημερία της χώρας μας είναι πράγματι πολλά</w:t>
      </w:r>
      <w:r w:rsidR="002640BB">
        <w:rPr>
          <w:rFonts w:cstheme="minorHAnsi"/>
        </w:rPr>
        <w:t>,</w:t>
      </w:r>
      <w:r w:rsidRPr="00A01A7C">
        <w:rPr>
          <w:rFonts w:cstheme="minorHAnsi"/>
        </w:rPr>
        <w:t xml:space="preserve"> γι’ αυτό</w:t>
      </w:r>
      <w:r w:rsidR="002640BB">
        <w:rPr>
          <w:rFonts w:cstheme="minorHAnsi"/>
        </w:rPr>
        <w:t>ν</w:t>
      </w:r>
      <w:r w:rsidRPr="00A01A7C">
        <w:rPr>
          <w:rFonts w:cstheme="minorHAnsi"/>
        </w:rPr>
        <w:t xml:space="preserve"> το λόγο χρειάζονται κοινές στρατηγικές και ενέργειες και συνεργασίες. Το πολιτιστικό παρελθόν του ελληνισμού ζει μέσα στο πολιτιστικό παρόν του, γι’ αυτό και είναι απόλυτο χρέος μας να το προστατεύσουμε</w:t>
      </w:r>
      <w:r w:rsidR="002640BB">
        <w:rPr>
          <w:rFonts w:cstheme="minorHAnsi"/>
        </w:rPr>
        <w:t>,</w:t>
      </w:r>
      <w:r w:rsidRPr="00A01A7C">
        <w:rPr>
          <w:rFonts w:cstheme="minorHAnsi"/>
        </w:rPr>
        <w:t xml:space="preserve"> με κάθε τρόπο και η προσπάθεια αυτή να αποτελεί προτεραιότητα για όλους. </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Όσον αφορά στην ψήφιση των ανωτέρω επιφυλασσόμαστε επί της </w:t>
      </w:r>
      <w:r w:rsidR="002640BB">
        <w:rPr>
          <w:rFonts w:cstheme="minorHAnsi"/>
        </w:rPr>
        <w:t>Ο</w:t>
      </w:r>
      <w:r w:rsidRPr="00A01A7C">
        <w:rPr>
          <w:rFonts w:cstheme="minorHAnsi"/>
        </w:rPr>
        <w:t xml:space="preserve">λομέλειας. Σας ευχαριστώ. </w:t>
      </w:r>
    </w:p>
    <w:p w:rsidR="00E803EC" w:rsidRPr="00A01A7C" w:rsidRDefault="00E803EC" w:rsidP="000A5C24">
      <w:pPr>
        <w:spacing w:line="276" w:lineRule="auto"/>
        <w:ind w:firstLine="720"/>
        <w:contextualSpacing/>
        <w:jc w:val="both"/>
        <w:rPr>
          <w:rFonts w:cstheme="minorHAnsi"/>
        </w:rPr>
      </w:pPr>
      <w:r w:rsidRPr="00A01A7C">
        <w:rPr>
          <w:rFonts w:cstheme="minorHAnsi"/>
          <w:b/>
        </w:rPr>
        <w:t>ΒΑΣΙΛΕΙΟΣ ΔΙΓΑΛΑΚΗΣ</w:t>
      </w:r>
      <w:r w:rsidR="00BB1E5A" w:rsidRPr="00BB1E5A">
        <w:rPr>
          <w:rFonts w:cstheme="minorHAnsi"/>
          <w:b/>
        </w:rPr>
        <w:t xml:space="preserve"> </w:t>
      </w:r>
      <w:r w:rsidRPr="00A01A7C">
        <w:rPr>
          <w:rFonts w:cstheme="minorHAnsi"/>
          <w:b/>
        </w:rPr>
        <w:t xml:space="preserve">(Πρόεδρος της Επιτροπής): </w:t>
      </w:r>
      <w:r w:rsidRPr="00A01A7C">
        <w:rPr>
          <w:rFonts w:cstheme="minorHAnsi"/>
        </w:rPr>
        <w:t xml:space="preserve"> Ευχαριστώ και εγώ.</w:t>
      </w:r>
    </w:p>
    <w:p w:rsidR="00E803EC" w:rsidRPr="00A01A7C" w:rsidRDefault="00E803EC" w:rsidP="000A5C24">
      <w:pPr>
        <w:spacing w:line="276" w:lineRule="auto"/>
        <w:ind w:firstLine="720"/>
        <w:contextualSpacing/>
        <w:jc w:val="both"/>
        <w:rPr>
          <w:rFonts w:cstheme="minorHAnsi"/>
        </w:rPr>
      </w:pPr>
      <w:r w:rsidRPr="00A01A7C">
        <w:rPr>
          <w:rFonts w:cstheme="minorHAnsi"/>
        </w:rPr>
        <w:t>Τον λόγο έχει ο κ. Γρηγοριάδης.</w:t>
      </w:r>
    </w:p>
    <w:p w:rsidR="00E803EC" w:rsidRPr="00A01A7C" w:rsidRDefault="00E803EC" w:rsidP="000A5C24">
      <w:pPr>
        <w:spacing w:line="276" w:lineRule="auto"/>
        <w:ind w:firstLine="720"/>
        <w:contextualSpacing/>
        <w:jc w:val="both"/>
        <w:rPr>
          <w:rFonts w:cstheme="minorHAnsi"/>
        </w:rPr>
      </w:pPr>
      <w:r w:rsidRPr="00A01A7C">
        <w:rPr>
          <w:rFonts w:cstheme="minorHAnsi"/>
          <w:b/>
        </w:rPr>
        <w:t>ΚΛΕΩΝ ΓΡΗΓΟΡΙΑΔΗΣ</w:t>
      </w:r>
      <w:r w:rsidR="00AE550F" w:rsidRPr="00A01A7C">
        <w:rPr>
          <w:rFonts w:cstheme="minorHAnsi"/>
          <w:b/>
        </w:rPr>
        <w:t xml:space="preserve"> </w:t>
      </w:r>
      <w:r w:rsidRPr="00A01A7C">
        <w:rPr>
          <w:rFonts w:cstheme="minorHAnsi"/>
          <w:b/>
        </w:rPr>
        <w:t xml:space="preserve">(Ειδικός Αγορητής του ΜεΡΑ25): </w:t>
      </w:r>
      <w:r w:rsidRPr="00A01A7C">
        <w:rPr>
          <w:rFonts w:cstheme="minorHAnsi"/>
        </w:rPr>
        <w:t>Ευχαριστώ πολύ</w:t>
      </w:r>
      <w:r w:rsidR="002640BB">
        <w:rPr>
          <w:rFonts w:cstheme="minorHAnsi"/>
        </w:rPr>
        <w:t>,</w:t>
      </w:r>
      <w:r w:rsidRPr="00A01A7C">
        <w:rPr>
          <w:rFonts w:cstheme="minorHAnsi"/>
        </w:rPr>
        <w:t xml:space="preserve"> που</w:t>
      </w:r>
      <w:r w:rsidRPr="00A01A7C">
        <w:rPr>
          <w:rFonts w:cstheme="minorHAnsi"/>
          <w:b/>
        </w:rPr>
        <w:t xml:space="preserve"> </w:t>
      </w:r>
      <w:r w:rsidRPr="00A01A7C">
        <w:rPr>
          <w:rFonts w:cstheme="minorHAnsi"/>
        </w:rPr>
        <w:t>μου δίνετε πάλι το λόγο</w:t>
      </w:r>
      <w:r w:rsidR="002640BB">
        <w:rPr>
          <w:rFonts w:cstheme="minorHAnsi"/>
        </w:rPr>
        <w:t>,</w:t>
      </w:r>
      <w:r w:rsidRPr="00A01A7C">
        <w:rPr>
          <w:rFonts w:cstheme="minorHAnsi"/>
        </w:rPr>
        <w:t xml:space="preserve"> κύριε Πρόεδρε</w:t>
      </w:r>
      <w:r w:rsidR="002640BB">
        <w:rPr>
          <w:rFonts w:cstheme="minorHAnsi"/>
        </w:rPr>
        <w:t>. Κ</w:t>
      </w:r>
      <w:r w:rsidRPr="00A01A7C">
        <w:rPr>
          <w:rFonts w:cstheme="minorHAnsi"/>
        </w:rPr>
        <w:t xml:space="preserve">υρίες και κύριοι βουλευτές, κύρια Υπουργέ, όσον αφορά την κύρωση του </w:t>
      </w:r>
      <w:r w:rsidR="002640BB">
        <w:rPr>
          <w:rFonts w:cstheme="minorHAnsi"/>
        </w:rPr>
        <w:t>Μ</w:t>
      </w:r>
      <w:r w:rsidRPr="00A01A7C">
        <w:rPr>
          <w:rFonts w:cstheme="minorHAnsi"/>
        </w:rPr>
        <w:t>νημονίου κατανόησης πολιτιστικής συνεργασίας</w:t>
      </w:r>
      <w:r w:rsidR="002640BB">
        <w:rPr>
          <w:rFonts w:cstheme="minorHAnsi"/>
        </w:rPr>
        <w:t>,</w:t>
      </w:r>
      <w:r w:rsidRPr="00A01A7C">
        <w:rPr>
          <w:rFonts w:cstheme="minorHAnsi"/>
        </w:rPr>
        <w:t xml:space="preserve"> μεταξύ της κυβέρνησης της Ελληνικής Δημοκρατίας και της κυβέρνησης των Ηνωμένων Αραβικών Εμιράτων, κατά τη γνώμη </w:t>
      </w:r>
      <w:r w:rsidR="002640BB">
        <w:rPr>
          <w:rFonts w:cstheme="minorHAnsi"/>
        </w:rPr>
        <w:t>μας,</w:t>
      </w:r>
      <w:r w:rsidRPr="00A01A7C">
        <w:rPr>
          <w:rFonts w:cstheme="minorHAnsi"/>
        </w:rPr>
        <w:t xml:space="preserve"> πρόκειται επίσης για μια ακόμα γενικόλογη και μη δεσμευτική συμφωνία, η οποία υπογράφηκε μάλιστα</w:t>
      </w:r>
      <w:r w:rsidR="002640BB">
        <w:rPr>
          <w:rFonts w:cstheme="minorHAnsi"/>
        </w:rPr>
        <w:t>,</w:t>
      </w:r>
      <w:r w:rsidRPr="00A01A7C">
        <w:rPr>
          <w:rFonts w:cstheme="minorHAnsi"/>
        </w:rPr>
        <w:t xml:space="preserve"> πριν από επτά χρόνια. </w:t>
      </w:r>
    </w:p>
    <w:p w:rsidR="00E803EC" w:rsidRPr="00A01A7C" w:rsidRDefault="00E803EC" w:rsidP="000A5C24">
      <w:pPr>
        <w:spacing w:line="276" w:lineRule="auto"/>
        <w:ind w:firstLine="720"/>
        <w:contextualSpacing/>
        <w:jc w:val="both"/>
        <w:rPr>
          <w:rFonts w:cstheme="minorHAnsi"/>
        </w:rPr>
      </w:pPr>
      <w:r w:rsidRPr="00A01A7C">
        <w:rPr>
          <w:rFonts w:cstheme="minorHAnsi"/>
        </w:rPr>
        <w:t>Δεδομένης της δεινής κατάστασης των ανθρωπίνων δικαιωμάτων στην εν λόγω χώρα, τα Ηνωμένα Αραβικά Εμιράτα</w:t>
      </w:r>
      <w:r w:rsidR="002640BB">
        <w:rPr>
          <w:rFonts w:cstheme="minorHAnsi"/>
        </w:rPr>
        <w:t>,</w:t>
      </w:r>
      <w:r w:rsidRPr="00A01A7C">
        <w:rPr>
          <w:rFonts w:cstheme="minorHAnsi"/>
        </w:rPr>
        <w:t xml:space="preserve"> θεωρούμε πως τέτοιου είδους συμφωνίες λειτουργούν μονάχα</w:t>
      </w:r>
      <w:r w:rsidR="002640BB">
        <w:rPr>
          <w:rFonts w:cstheme="minorHAnsi"/>
        </w:rPr>
        <w:t>,</w:t>
      </w:r>
      <w:r w:rsidRPr="00A01A7C">
        <w:rPr>
          <w:rFonts w:cstheme="minorHAnsi"/>
        </w:rPr>
        <w:t xml:space="preserve"> ως άλλοθι διεθνούς αποδοχής και νομιμοποίησης</w:t>
      </w:r>
      <w:r w:rsidR="002640BB">
        <w:rPr>
          <w:rFonts w:cstheme="minorHAnsi"/>
        </w:rPr>
        <w:t>,</w:t>
      </w:r>
      <w:r w:rsidRPr="00A01A7C">
        <w:rPr>
          <w:rFonts w:cstheme="minorHAnsi"/>
        </w:rPr>
        <w:t xml:space="preserve"> στο εξόχως καταπιεστικό καθεστώς των Ηνωμένων Αραβικών Εμιράτων, μιας χώρας, κύριε Πρόεδρε, όπου η ελευθερία του λόγου και του Τύπου είναι άκρως περιορισμένες, ενώ λαμβάνουν χώρα</w:t>
      </w:r>
      <w:r w:rsidR="002640BB">
        <w:rPr>
          <w:rFonts w:cstheme="minorHAnsi"/>
        </w:rPr>
        <w:t>,</w:t>
      </w:r>
      <w:r w:rsidRPr="00A01A7C">
        <w:rPr>
          <w:rFonts w:cstheme="minorHAnsi"/>
        </w:rPr>
        <w:t xml:space="preserve"> αυτή τη στιγμή, σήμερα δημόσια μαστιγώματα για «αδικήματα»</w:t>
      </w:r>
      <w:r w:rsidR="002640BB">
        <w:rPr>
          <w:rFonts w:cstheme="minorHAnsi"/>
        </w:rPr>
        <w:t>,</w:t>
      </w:r>
      <w:r w:rsidRPr="00A01A7C">
        <w:rPr>
          <w:rFonts w:cstheme="minorHAnsi"/>
        </w:rPr>
        <w:t xml:space="preserve"> όπως είναι η μοιχεία, το προγαμιαίο σεξ και η κατανάλωση αλκοόλ. Για τέτοια παλαιολιθική χώρα μιλάμε</w:t>
      </w:r>
      <w:r w:rsidR="002640BB">
        <w:rPr>
          <w:rFonts w:cstheme="minorHAnsi"/>
        </w:rPr>
        <w:t xml:space="preserve"> !</w:t>
      </w:r>
      <w:r w:rsidRPr="00A01A7C">
        <w:rPr>
          <w:rFonts w:cstheme="minorHAnsi"/>
        </w:rPr>
        <w:t xml:space="preserve"> Άραγε</w:t>
      </w:r>
      <w:r w:rsidR="002640BB">
        <w:rPr>
          <w:rFonts w:cstheme="minorHAnsi"/>
        </w:rPr>
        <w:t>,</w:t>
      </w:r>
      <w:r w:rsidRPr="00A01A7C">
        <w:rPr>
          <w:rFonts w:cstheme="minorHAnsi"/>
        </w:rPr>
        <w:t xml:space="preserve"> σε τι έχουμε να συνεργαστούμε με μια τέτοια χώρα; Καταψηφίζουμε</w:t>
      </w:r>
      <w:r w:rsidR="002640BB">
        <w:rPr>
          <w:rFonts w:cstheme="minorHAnsi"/>
        </w:rPr>
        <w:t>,</w:t>
      </w:r>
      <w:r w:rsidRPr="00A01A7C">
        <w:rPr>
          <w:rFonts w:cstheme="minorHAnsi"/>
        </w:rPr>
        <w:t xml:space="preserve"> αρνούμενοι να παρέχουμε ψήφο αποδοχής στο </w:t>
      </w:r>
      <w:r w:rsidR="002640BB" w:rsidRPr="00A01A7C">
        <w:rPr>
          <w:rFonts w:cstheme="minorHAnsi"/>
        </w:rPr>
        <w:t>καταδυναστ</w:t>
      </w:r>
      <w:r w:rsidR="002640BB">
        <w:rPr>
          <w:rFonts w:cstheme="minorHAnsi"/>
        </w:rPr>
        <w:t>ευτ</w:t>
      </w:r>
      <w:r w:rsidR="002640BB" w:rsidRPr="00A01A7C">
        <w:rPr>
          <w:rFonts w:cstheme="minorHAnsi"/>
        </w:rPr>
        <w:t>ικό</w:t>
      </w:r>
      <w:r w:rsidRPr="00A01A7C">
        <w:rPr>
          <w:rFonts w:cstheme="minorHAnsi"/>
        </w:rPr>
        <w:t xml:space="preserve"> καθεστώς των Ηνωμένων Αραβικών Εμιράτων.</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 Για την  τέταρτη κύρωση του </w:t>
      </w:r>
      <w:r w:rsidR="002640BB">
        <w:rPr>
          <w:rFonts w:cstheme="minorHAnsi"/>
        </w:rPr>
        <w:t>Μ</w:t>
      </w:r>
      <w:r w:rsidRPr="00A01A7C">
        <w:rPr>
          <w:rFonts w:cstheme="minorHAnsi"/>
        </w:rPr>
        <w:t>νημονίου κατανόησης μεταξύ της κυβέρνησης της Ελληνικής Δημοκρατίας και της κυβέρνησης των Ηνωμένων Αραβικών Εμιράτων</w:t>
      </w:r>
      <w:r w:rsidR="002640BB">
        <w:rPr>
          <w:rFonts w:cstheme="minorHAnsi"/>
        </w:rPr>
        <w:t>,</w:t>
      </w:r>
      <w:r w:rsidRPr="00A01A7C">
        <w:rPr>
          <w:rFonts w:cstheme="minorHAnsi"/>
        </w:rPr>
        <w:t xml:space="preserve"> σχετικά με τη συνεργασία στον τομέα των πολιτιστικών και δημιουργικών βιομηχανιών</w:t>
      </w:r>
      <w:r w:rsidR="002640BB">
        <w:rPr>
          <w:rFonts w:cstheme="minorHAnsi"/>
        </w:rPr>
        <w:t>, π</w:t>
      </w:r>
      <w:r w:rsidRPr="00A01A7C">
        <w:rPr>
          <w:rFonts w:cstheme="minorHAnsi"/>
        </w:rPr>
        <w:t>ρόκειται</w:t>
      </w:r>
      <w:r w:rsidR="002640BB">
        <w:rPr>
          <w:rFonts w:cstheme="minorHAnsi"/>
        </w:rPr>
        <w:t>,</w:t>
      </w:r>
      <w:r w:rsidRPr="00A01A7C">
        <w:rPr>
          <w:rFonts w:cstheme="minorHAnsi"/>
        </w:rPr>
        <w:t xml:space="preserve"> κατά γνώμη </w:t>
      </w:r>
      <w:r w:rsidR="002640BB">
        <w:rPr>
          <w:rFonts w:cstheme="minorHAnsi"/>
        </w:rPr>
        <w:t>μας,</w:t>
      </w:r>
      <w:r w:rsidRPr="00A01A7C">
        <w:rPr>
          <w:rFonts w:cstheme="minorHAnsi"/>
        </w:rPr>
        <w:t xml:space="preserve"> κύριε Πρόεδρε</w:t>
      </w:r>
      <w:r w:rsidR="002640BB">
        <w:rPr>
          <w:rFonts w:cstheme="minorHAnsi"/>
        </w:rPr>
        <w:t>,</w:t>
      </w:r>
      <w:r w:rsidRPr="00A01A7C">
        <w:rPr>
          <w:rFonts w:cstheme="minorHAnsi"/>
        </w:rPr>
        <w:t xml:space="preserve"> για ανάλογου περιεχομένου</w:t>
      </w:r>
      <w:r w:rsidR="002640BB">
        <w:rPr>
          <w:rFonts w:cstheme="minorHAnsi"/>
        </w:rPr>
        <w:t>,</w:t>
      </w:r>
      <w:r w:rsidRPr="00A01A7C">
        <w:rPr>
          <w:rFonts w:cstheme="minorHAnsi"/>
        </w:rPr>
        <w:t xml:space="preserve"> με την προηγούμενη </w:t>
      </w:r>
      <w:r w:rsidR="002640BB">
        <w:rPr>
          <w:rFonts w:cstheme="minorHAnsi"/>
        </w:rPr>
        <w:t>Σ</w:t>
      </w:r>
      <w:r w:rsidRPr="00A01A7C">
        <w:rPr>
          <w:rFonts w:cstheme="minorHAnsi"/>
        </w:rPr>
        <w:t>υμφωνία, εξειδικευμένη</w:t>
      </w:r>
      <w:r w:rsidR="002640BB">
        <w:rPr>
          <w:rFonts w:cstheme="minorHAnsi"/>
        </w:rPr>
        <w:t>,</w:t>
      </w:r>
      <w:r w:rsidRPr="00A01A7C">
        <w:rPr>
          <w:rFonts w:cstheme="minorHAnsi"/>
        </w:rPr>
        <w:t xml:space="preserve"> αυτήν τη φορά</w:t>
      </w:r>
      <w:r w:rsidR="002640BB">
        <w:rPr>
          <w:rFonts w:cstheme="minorHAnsi"/>
        </w:rPr>
        <w:t>,</w:t>
      </w:r>
      <w:r w:rsidRPr="00A01A7C">
        <w:rPr>
          <w:rFonts w:cstheme="minorHAnsi"/>
        </w:rPr>
        <w:t xml:space="preserve"> στις πολιτιστικές και δημιουργικές βιομηχανίες. Επισημαίνεται ότι πρόκειται για σύμβαση, η οποία υπογράφηκε</w:t>
      </w:r>
      <w:r w:rsidR="002640BB">
        <w:rPr>
          <w:rFonts w:cstheme="minorHAnsi"/>
        </w:rPr>
        <w:t>,</w:t>
      </w:r>
      <w:r w:rsidRPr="00A01A7C">
        <w:rPr>
          <w:rFonts w:cstheme="minorHAnsi"/>
        </w:rPr>
        <w:t xml:space="preserve"> μόλις πριν ένα μήνα και ήρθε για κύρωση στη Βουλή </w:t>
      </w:r>
      <w:r w:rsidR="002640BB">
        <w:rPr>
          <w:rFonts w:cstheme="minorHAnsi"/>
        </w:rPr>
        <w:t>μας,</w:t>
      </w:r>
      <w:r w:rsidRPr="00A01A7C">
        <w:rPr>
          <w:rFonts w:cstheme="minorHAnsi"/>
        </w:rPr>
        <w:t xml:space="preserve"> σε χρόνο εξπρές, πρώτα στην Επιτροπή και μετά στη Βουλή. Επιπροσθέτως</w:t>
      </w:r>
      <w:r w:rsidR="002640BB">
        <w:rPr>
          <w:rFonts w:cstheme="minorHAnsi"/>
        </w:rPr>
        <w:t>,</w:t>
      </w:r>
      <w:r w:rsidRPr="00A01A7C">
        <w:rPr>
          <w:rFonts w:cstheme="minorHAnsi"/>
        </w:rPr>
        <w:t xml:space="preserve"> τίθεται το ερώτημα</w:t>
      </w:r>
      <w:r w:rsidR="002640BB">
        <w:rPr>
          <w:rFonts w:cstheme="minorHAnsi"/>
        </w:rPr>
        <w:t>,</w:t>
      </w:r>
      <w:r w:rsidRPr="00A01A7C">
        <w:rPr>
          <w:rFonts w:cstheme="minorHAnsi"/>
        </w:rPr>
        <w:t xml:space="preserve"> κύριε Πρόεδρε, αν είναι θεμιτή μια πολιτική προνομιακής συνεργασίας</w:t>
      </w:r>
      <w:r w:rsidR="002640BB">
        <w:rPr>
          <w:rFonts w:cstheme="minorHAnsi"/>
        </w:rPr>
        <w:t>,</w:t>
      </w:r>
      <w:r w:rsidRPr="00A01A7C">
        <w:rPr>
          <w:rFonts w:cstheme="minorHAnsi"/>
        </w:rPr>
        <w:t xml:space="preserve"> σε έναν τέτοιο τομέα</w:t>
      </w:r>
      <w:r w:rsidR="002640BB">
        <w:rPr>
          <w:rFonts w:cstheme="minorHAnsi"/>
        </w:rPr>
        <w:t>,</w:t>
      </w:r>
      <w:r w:rsidRPr="00A01A7C">
        <w:rPr>
          <w:rFonts w:cstheme="minorHAnsi"/>
        </w:rPr>
        <w:t xml:space="preserve"> με μη δημοκρατικά καθεστώτα</w:t>
      </w:r>
      <w:r w:rsidR="002640BB">
        <w:rPr>
          <w:rFonts w:cstheme="minorHAnsi"/>
        </w:rPr>
        <w:t>,</w:t>
      </w:r>
      <w:r w:rsidRPr="00A01A7C">
        <w:rPr>
          <w:rFonts w:cstheme="minorHAnsi"/>
        </w:rPr>
        <w:t xml:space="preserve"> όπως είναι οι χώρες του περσικού κόλπου. Η πολιτιστική πολιτική και διπλωματία θα έπρεπε </w:t>
      </w:r>
      <w:r w:rsidRPr="00A01A7C">
        <w:rPr>
          <w:rFonts w:cstheme="minorHAnsi"/>
        </w:rPr>
        <w:lastRenderedPageBreak/>
        <w:t>περισσότερο από κάθε άλλη να υπαγορεύονται από τις αρχές της δημοκρατικής πρόσβασης όλων στις πολιτιστικές δραστηριότητες και στα μέσα, όπως επίσης και στην υπεράσπιση των αρχών μιας ανοικτής και πλουραλιστικής κοινωνίας</w:t>
      </w:r>
      <w:r w:rsidR="002640BB">
        <w:rPr>
          <w:rFonts w:cstheme="minorHAnsi"/>
        </w:rPr>
        <w:t>,</w:t>
      </w:r>
      <w:r w:rsidRPr="00A01A7C">
        <w:rPr>
          <w:rFonts w:cstheme="minorHAnsi"/>
        </w:rPr>
        <w:t xml:space="preserve"> χωρίς αποκλεισμούς</w:t>
      </w:r>
      <w:r w:rsidR="002640BB">
        <w:rPr>
          <w:rFonts w:cstheme="minorHAnsi"/>
        </w:rPr>
        <w:t>,</w:t>
      </w:r>
      <w:r w:rsidRPr="00A01A7C">
        <w:rPr>
          <w:rFonts w:cstheme="minorHAnsi"/>
        </w:rPr>
        <w:t xml:space="preserve"> λόγω φύλου, εθνότητας ή ηλικίας. Καταψηφίζουμε και με τα δυο μας χέρια. Σας ευχαριστώ.</w:t>
      </w:r>
    </w:p>
    <w:p w:rsidR="00E803EC" w:rsidRPr="00A01A7C" w:rsidRDefault="00E803EC" w:rsidP="000A5C24">
      <w:pPr>
        <w:spacing w:line="276" w:lineRule="auto"/>
        <w:ind w:firstLine="720"/>
        <w:contextualSpacing/>
        <w:jc w:val="both"/>
        <w:rPr>
          <w:rFonts w:cstheme="minorHAnsi"/>
        </w:rPr>
      </w:pPr>
      <w:r w:rsidRPr="00A01A7C">
        <w:rPr>
          <w:rFonts w:cstheme="minorHAnsi"/>
          <w:b/>
        </w:rPr>
        <w:t>ΒΑΣΙΛΕΙΟΣ ΔΙΓΑΛΑΚΗΣ</w:t>
      </w:r>
      <w:r w:rsidR="00EE46D6" w:rsidRPr="00EE46D6">
        <w:rPr>
          <w:rFonts w:cstheme="minorHAnsi"/>
          <w:b/>
        </w:rPr>
        <w:t xml:space="preserve"> </w:t>
      </w:r>
      <w:r w:rsidRPr="00A01A7C">
        <w:rPr>
          <w:rFonts w:cstheme="minorHAnsi"/>
          <w:b/>
        </w:rPr>
        <w:t xml:space="preserve">(Πρόεδρος της Επιτροπής): </w:t>
      </w:r>
      <w:r w:rsidRPr="00A01A7C">
        <w:rPr>
          <w:rFonts w:cstheme="minorHAnsi"/>
        </w:rPr>
        <w:t xml:space="preserve"> Ευχαριστώ και εγώ, νομίζω </w:t>
      </w:r>
      <w:r w:rsidR="002640BB">
        <w:rPr>
          <w:rFonts w:cstheme="minorHAnsi"/>
        </w:rPr>
        <w:t>η παρατήρηση σας δεν ήταν σωστή. Α</w:t>
      </w:r>
      <w:r w:rsidRPr="00A01A7C">
        <w:rPr>
          <w:rFonts w:cstheme="minorHAnsi"/>
        </w:rPr>
        <w:t>πό ό</w:t>
      </w:r>
      <w:r w:rsidR="002640BB">
        <w:rPr>
          <w:rFonts w:cstheme="minorHAnsi"/>
        </w:rPr>
        <w:t>,</w:t>
      </w:r>
      <w:r w:rsidRPr="00A01A7C">
        <w:rPr>
          <w:rFonts w:cstheme="minorHAnsi"/>
        </w:rPr>
        <w:t>τι γνωρίζω</w:t>
      </w:r>
      <w:r w:rsidR="002640BB">
        <w:rPr>
          <w:rFonts w:cstheme="minorHAnsi"/>
        </w:rPr>
        <w:t>,</w:t>
      </w:r>
      <w:r w:rsidRPr="00A01A7C">
        <w:rPr>
          <w:rFonts w:cstheme="minorHAnsi"/>
        </w:rPr>
        <w:t xml:space="preserve">  το δεύτερο </w:t>
      </w:r>
      <w:r w:rsidR="00C6279A" w:rsidRPr="00A01A7C">
        <w:rPr>
          <w:rFonts w:cstheme="minorHAnsi"/>
        </w:rPr>
        <w:t>Μνημόνιο</w:t>
      </w:r>
      <w:r w:rsidRPr="00A01A7C">
        <w:rPr>
          <w:rFonts w:cstheme="minorHAnsi"/>
        </w:rPr>
        <w:t xml:space="preserve"> έχει υπογραφεί πριν από ένα χρόνο</w:t>
      </w:r>
      <w:r w:rsidR="002640BB">
        <w:rPr>
          <w:rFonts w:cstheme="minorHAnsi"/>
        </w:rPr>
        <w:t>, τον</w:t>
      </w:r>
      <w:r w:rsidRPr="00A01A7C">
        <w:rPr>
          <w:rFonts w:cstheme="minorHAnsi"/>
        </w:rPr>
        <w:t xml:space="preserve"> Ιούλιο του 2020 και όχι </w:t>
      </w:r>
      <w:r w:rsidR="002640BB">
        <w:rPr>
          <w:rFonts w:cstheme="minorHAnsi"/>
        </w:rPr>
        <w:t xml:space="preserve">τον </w:t>
      </w:r>
      <w:r w:rsidRPr="00A01A7C">
        <w:rPr>
          <w:rFonts w:cstheme="minorHAnsi"/>
        </w:rPr>
        <w:t xml:space="preserve">Ιούλιο </w:t>
      </w:r>
      <w:r w:rsidR="002640BB">
        <w:rPr>
          <w:rFonts w:cstheme="minorHAnsi"/>
        </w:rPr>
        <w:t xml:space="preserve">του </w:t>
      </w:r>
      <w:r w:rsidRPr="00A01A7C">
        <w:rPr>
          <w:rFonts w:cstheme="minorHAnsi"/>
        </w:rPr>
        <w:t xml:space="preserve"> 2021.</w:t>
      </w:r>
    </w:p>
    <w:p w:rsidR="00E803EC" w:rsidRPr="00A01A7C" w:rsidRDefault="00E803EC" w:rsidP="000A5C24">
      <w:pPr>
        <w:spacing w:line="276" w:lineRule="auto"/>
        <w:ind w:firstLine="720"/>
        <w:contextualSpacing/>
        <w:jc w:val="both"/>
        <w:rPr>
          <w:rFonts w:cstheme="minorHAnsi"/>
        </w:rPr>
      </w:pPr>
      <w:r w:rsidRPr="00A01A7C">
        <w:rPr>
          <w:rFonts w:cstheme="minorHAnsi"/>
          <w:b/>
        </w:rPr>
        <w:t>ΚΛΕΩΝ ΓΡΗΓΟΡΙΑΔΗΣ</w:t>
      </w:r>
      <w:r w:rsidR="00EE46D6" w:rsidRPr="00EE46D6">
        <w:rPr>
          <w:rFonts w:cstheme="minorHAnsi"/>
          <w:b/>
        </w:rPr>
        <w:t xml:space="preserve"> </w:t>
      </w:r>
      <w:r w:rsidRPr="00A01A7C">
        <w:rPr>
          <w:rFonts w:cstheme="minorHAnsi"/>
          <w:b/>
        </w:rPr>
        <w:t xml:space="preserve">(Ειδικός Αγορητής του ΜεΡΑ25): </w:t>
      </w:r>
      <w:r w:rsidRPr="00A01A7C">
        <w:rPr>
          <w:rFonts w:cstheme="minorHAnsi"/>
        </w:rPr>
        <w:t>Θα το ψάξω και αν έχετε δίκιο</w:t>
      </w:r>
      <w:r w:rsidR="002640BB">
        <w:rPr>
          <w:rFonts w:cstheme="minorHAnsi"/>
        </w:rPr>
        <w:t>,</w:t>
      </w:r>
      <w:r w:rsidRPr="00A01A7C">
        <w:rPr>
          <w:rFonts w:cstheme="minorHAnsi"/>
        </w:rPr>
        <w:t xml:space="preserve"> θα το αναγνωρίσω.</w:t>
      </w:r>
    </w:p>
    <w:p w:rsidR="00E803EC" w:rsidRPr="00A01A7C" w:rsidRDefault="00E803EC" w:rsidP="000A5C24">
      <w:pPr>
        <w:spacing w:line="276" w:lineRule="auto"/>
        <w:ind w:firstLine="720"/>
        <w:contextualSpacing/>
        <w:jc w:val="both"/>
        <w:rPr>
          <w:rFonts w:cstheme="minorHAnsi"/>
        </w:rPr>
      </w:pPr>
      <w:r w:rsidRPr="00A01A7C">
        <w:rPr>
          <w:rFonts w:cstheme="minorHAnsi"/>
          <w:b/>
        </w:rPr>
        <w:t>ΒΑΣΙΛΕΙΟΣ ΔΙΓΑΛΑΚΗΣ</w:t>
      </w:r>
      <w:r w:rsidR="00AE550F" w:rsidRPr="00A01A7C">
        <w:rPr>
          <w:rFonts w:cstheme="minorHAnsi"/>
          <w:b/>
        </w:rPr>
        <w:t xml:space="preserve"> </w:t>
      </w:r>
      <w:r w:rsidRPr="00A01A7C">
        <w:rPr>
          <w:rFonts w:cstheme="minorHAnsi"/>
          <w:b/>
        </w:rPr>
        <w:t xml:space="preserve">(Πρόεδρος της Επιτροπής): </w:t>
      </w:r>
      <w:r w:rsidRPr="00A01A7C">
        <w:rPr>
          <w:rFonts w:cstheme="minorHAnsi"/>
        </w:rPr>
        <w:t xml:space="preserve"> Τον λόγο έχει ο κυρία Υπουργός.</w:t>
      </w:r>
    </w:p>
    <w:p w:rsidR="002640BB" w:rsidRDefault="00E803EC" w:rsidP="000A5C24">
      <w:pPr>
        <w:spacing w:line="276" w:lineRule="auto"/>
        <w:ind w:firstLine="720"/>
        <w:contextualSpacing/>
        <w:jc w:val="both"/>
        <w:rPr>
          <w:rFonts w:cstheme="minorHAnsi"/>
        </w:rPr>
      </w:pPr>
      <w:r w:rsidRPr="00A01A7C">
        <w:rPr>
          <w:rFonts w:cstheme="minorHAnsi"/>
          <w:b/>
        </w:rPr>
        <w:t>ΣΤΥΛΙΑΝΗ (ΛΙΝΑ)</w:t>
      </w:r>
      <w:r w:rsidR="00AE550F" w:rsidRPr="00A01A7C">
        <w:rPr>
          <w:rFonts w:cstheme="minorHAnsi"/>
          <w:b/>
        </w:rPr>
        <w:t xml:space="preserve"> </w:t>
      </w:r>
      <w:r w:rsidRPr="00A01A7C">
        <w:rPr>
          <w:rFonts w:cstheme="minorHAnsi"/>
          <w:b/>
        </w:rPr>
        <w:t>ΜΕΝΔΩΝΗ</w:t>
      </w:r>
      <w:r w:rsidR="00AE550F" w:rsidRPr="00A01A7C">
        <w:rPr>
          <w:rFonts w:cstheme="minorHAnsi"/>
          <w:b/>
        </w:rPr>
        <w:t xml:space="preserve"> </w:t>
      </w:r>
      <w:r w:rsidR="002640BB">
        <w:rPr>
          <w:rFonts w:cstheme="minorHAnsi"/>
          <w:b/>
        </w:rPr>
        <w:t>(</w:t>
      </w:r>
      <w:r w:rsidRPr="00A01A7C">
        <w:rPr>
          <w:rFonts w:cstheme="minorHAnsi"/>
          <w:b/>
        </w:rPr>
        <w:t>Υπουργός Πολιτισμού</w:t>
      </w:r>
      <w:r w:rsidR="00EE46D6" w:rsidRPr="00EE46D6">
        <w:rPr>
          <w:rFonts w:cstheme="minorHAnsi"/>
          <w:b/>
        </w:rPr>
        <w:t xml:space="preserve"> </w:t>
      </w:r>
      <w:r w:rsidR="00EE46D6">
        <w:rPr>
          <w:rFonts w:cstheme="minorHAnsi"/>
          <w:b/>
        </w:rPr>
        <w:t>και Αθλητισμού</w:t>
      </w:r>
      <w:r w:rsidRPr="00A01A7C">
        <w:rPr>
          <w:rFonts w:cstheme="minorHAnsi"/>
          <w:b/>
        </w:rPr>
        <w:t xml:space="preserve">): </w:t>
      </w:r>
      <w:r w:rsidRPr="00A01A7C">
        <w:rPr>
          <w:rFonts w:cstheme="minorHAnsi"/>
        </w:rPr>
        <w:t>Δύο, τρία σημεία να θίξω μόνο</w:t>
      </w:r>
      <w:r w:rsidR="002640BB">
        <w:rPr>
          <w:rFonts w:cstheme="minorHAnsi"/>
        </w:rPr>
        <w:t>,</w:t>
      </w:r>
      <w:r w:rsidRPr="00A01A7C">
        <w:rPr>
          <w:rFonts w:cstheme="minorHAnsi"/>
        </w:rPr>
        <w:t xml:space="preserve"> κύριε Πρόεδρε. Σας ευχαριστώ. </w:t>
      </w:r>
    </w:p>
    <w:p w:rsidR="00E803EC" w:rsidRPr="00A01A7C" w:rsidRDefault="00E803EC" w:rsidP="000A5C24">
      <w:pPr>
        <w:spacing w:line="276" w:lineRule="auto"/>
        <w:ind w:firstLine="720"/>
        <w:contextualSpacing/>
        <w:jc w:val="both"/>
        <w:rPr>
          <w:rFonts w:cstheme="minorHAnsi"/>
          <w:b/>
        </w:rPr>
      </w:pPr>
      <w:r w:rsidRPr="00A01A7C">
        <w:rPr>
          <w:rFonts w:cstheme="minorHAnsi"/>
        </w:rPr>
        <w:t xml:space="preserve">Θα ήθελα καταρχήν να κάνω μια διευκρίνιση, επειδή ειπώθηκε  </w:t>
      </w:r>
      <w:r w:rsidR="002640BB">
        <w:rPr>
          <w:rFonts w:cstheme="minorHAnsi"/>
        </w:rPr>
        <w:t xml:space="preserve">για </w:t>
      </w:r>
      <w:r w:rsidRPr="00A01A7C">
        <w:rPr>
          <w:rFonts w:cstheme="minorHAnsi"/>
        </w:rPr>
        <w:t xml:space="preserve">μία </w:t>
      </w:r>
      <w:r w:rsidR="002640BB">
        <w:rPr>
          <w:rFonts w:cstheme="minorHAnsi"/>
        </w:rPr>
        <w:t>α</w:t>
      </w:r>
      <w:r w:rsidRPr="00A01A7C">
        <w:rPr>
          <w:rFonts w:cstheme="minorHAnsi"/>
        </w:rPr>
        <w:t xml:space="preserve">συμβατότητα της κύρωσης της </w:t>
      </w:r>
      <w:r w:rsidR="002640BB">
        <w:rPr>
          <w:rFonts w:cstheme="minorHAnsi"/>
        </w:rPr>
        <w:t>Σύμβασης του Μ</w:t>
      </w:r>
      <w:r w:rsidRPr="00A01A7C">
        <w:rPr>
          <w:rFonts w:cstheme="minorHAnsi"/>
        </w:rPr>
        <w:t>νημονίου κατανόησης πολιτιστικής συνεργασίας μεταξύ Ελληνικής κυβέρνησης και της κυβέρνησης των Ηνωμένων Αραβικών Εμιράτων</w:t>
      </w:r>
      <w:r w:rsidR="002640BB">
        <w:rPr>
          <w:rFonts w:cstheme="minorHAnsi"/>
        </w:rPr>
        <w:t>,</w:t>
      </w:r>
      <w:r w:rsidRPr="00A01A7C">
        <w:rPr>
          <w:rFonts w:cstheme="minorHAnsi"/>
        </w:rPr>
        <w:t xml:space="preserve"> με τον νόμο 4761/2020</w:t>
      </w:r>
      <w:r w:rsidR="002640BB">
        <w:rPr>
          <w:rFonts w:cstheme="minorHAnsi"/>
        </w:rPr>
        <w:t>. Ν</w:t>
      </w:r>
      <w:r w:rsidRPr="00A01A7C">
        <w:rPr>
          <w:rFonts w:cstheme="minorHAnsi"/>
        </w:rPr>
        <w:t>α πω ότι είναι δύο εντελώς διαφορετικά πράγματα αυτά</w:t>
      </w:r>
      <w:r w:rsidR="002640BB">
        <w:rPr>
          <w:rFonts w:cstheme="minorHAnsi"/>
        </w:rPr>
        <w:t>,</w:t>
      </w:r>
      <w:r w:rsidRPr="00A01A7C">
        <w:rPr>
          <w:rFonts w:cstheme="minorHAnsi"/>
        </w:rPr>
        <w:t xml:space="preserve"> τα οποία συζητούμε. Κατ’ αρχήν</w:t>
      </w:r>
      <w:r w:rsidR="002640BB">
        <w:rPr>
          <w:rFonts w:cstheme="minorHAnsi"/>
        </w:rPr>
        <w:t>,</w:t>
      </w:r>
      <w:r w:rsidRPr="00A01A7C">
        <w:rPr>
          <w:rFonts w:cstheme="minorHAnsi"/>
        </w:rPr>
        <w:t xml:space="preserve"> ο ν.4761 αφορά την πολιτιστική κληρονομιά. Εδώ πέρα</w:t>
      </w:r>
      <w:r w:rsidR="002640BB">
        <w:rPr>
          <w:rFonts w:cstheme="minorHAnsi"/>
        </w:rPr>
        <w:t>,</w:t>
      </w:r>
      <w:r w:rsidRPr="00A01A7C">
        <w:rPr>
          <w:rFonts w:cstheme="minorHAnsi"/>
        </w:rPr>
        <w:t xml:space="preserve"> τα παραδείγματα αφορούν</w:t>
      </w:r>
      <w:r w:rsidR="002640BB">
        <w:rPr>
          <w:rFonts w:cstheme="minorHAnsi"/>
        </w:rPr>
        <w:t>,</w:t>
      </w:r>
      <w:r w:rsidRPr="00A01A7C">
        <w:rPr>
          <w:rFonts w:cstheme="minorHAnsi"/>
        </w:rPr>
        <w:t xml:space="preserve"> κυρίως</w:t>
      </w:r>
      <w:r w:rsidR="002640BB">
        <w:rPr>
          <w:rFonts w:cstheme="minorHAnsi"/>
        </w:rPr>
        <w:t>,</w:t>
      </w:r>
      <w:r w:rsidRPr="00A01A7C">
        <w:rPr>
          <w:rFonts w:cstheme="minorHAnsi"/>
        </w:rPr>
        <w:t xml:space="preserve"> τη νεότερη τέχνη</w:t>
      </w:r>
      <w:r w:rsidR="002640BB">
        <w:rPr>
          <w:rFonts w:cstheme="minorHAnsi"/>
        </w:rPr>
        <w:t>,</w:t>
      </w:r>
      <w:r w:rsidRPr="00A01A7C">
        <w:rPr>
          <w:rFonts w:cstheme="minorHAnsi"/>
        </w:rPr>
        <w:t xml:space="preserve"> όπως είναι βιβλία, καλλιτεχνικό υλικό, μουσικά όργανα και λοιπά. Δεν είναι αυτό</w:t>
      </w:r>
      <w:r w:rsidR="002640BB">
        <w:rPr>
          <w:rFonts w:cstheme="minorHAnsi"/>
        </w:rPr>
        <w:t>,</w:t>
      </w:r>
      <w:r w:rsidRPr="00A01A7C">
        <w:rPr>
          <w:rFonts w:cstheme="minorHAnsi"/>
        </w:rPr>
        <w:t xml:space="preserve"> </w:t>
      </w:r>
      <w:r w:rsidR="002640BB">
        <w:rPr>
          <w:rFonts w:cstheme="minorHAnsi"/>
        </w:rPr>
        <w:t>όμως,</w:t>
      </w:r>
      <w:r w:rsidRPr="00A01A7C">
        <w:rPr>
          <w:rFonts w:cstheme="minorHAnsi"/>
        </w:rPr>
        <w:t xml:space="preserve"> το μείζον. </w:t>
      </w:r>
    </w:p>
    <w:p w:rsidR="00E803EC" w:rsidRPr="00A01A7C" w:rsidRDefault="00E803EC" w:rsidP="000A5C24">
      <w:pPr>
        <w:spacing w:line="276" w:lineRule="auto"/>
        <w:ind w:firstLine="720"/>
        <w:contextualSpacing/>
        <w:jc w:val="both"/>
        <w:rPr>
          <w:rFonts w:cstheme="minorHAnsi"/>
        </w:rPr>
      </w:pPr>
      <w:bookmarkStart w:id="0" w:name="_GoBack"/>
      <w:bookmarkEnd w:id="0"/>
      <w:r w:rsidRPr="00A01A7C">
        <w:rPr>
          <w:rFonts w:cstheme="minorHAnsi"/>
        </w:rPr>
        <w:t>Το μείζον είναι ότι ο ν. 4761 δεν μιλά για ανταλλαγή εκθέσεων. Ο ν. 4761 κάνει λόγο για εξαγωγή πολιτιστικών αγαθών και για ασφάλιση και μεταφορά παρανόμως εξαχθέντων πολιτιστικών αγαθών. Είναι δύο εντελώς διαφορετικά πράγματα και να μην τα συγχέουμε. Το είπα και στην προηγούμενη συνεδρίαση, με την αφορμή της συζήτησης</w:t>
      </w:r>
      <w:r w:rsidR="002640BB">
        <w:rPr>
          <w:rFonts w:cstheme="minorHAnsi"/>
        </w:rPr>
        <w:t>,</w:t>
      </w:r>
      <w:r w:rsidRPr="00A01A7C">
        <w:rPr>
          <w:rFonts w:cstheme="minorHAnsi"/>
        </w:rPr>
        <w:t xml:space="preserve"> που έγινε εκεί</w:t>
      </w:r>
      <w:r w:rsidR="002640BB">
        <w:rPr>
          <w:rFonts w:cstheme="minorHAnsi"/>
        </w:rPr>
        <w:t>,</w:t>
      </w:r>
      <w:r w:rsidRPr="00A01A7C">
        <w:rPr>
          <w:rFonts w:cstheme="minorHAnsi"/>
        </w:rPr>
        <w:t xml:space="preserve"> για τις δύο προηγούμενες συμβάσεις. Οι διεθνείς συμβάσεις δεν αλλάζουν το εθνικό δίκαιο της χώρας - τουλάχιστον αυτού του είδους οι διεθνείς συμβάσεις - ακολουθούν το εθνικό δίκαιο. Αυτό διευκρινιστικά.</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Το δεύτερο σημείο, </w:t>
      </w:r>
      <w:r w:rsidR="002640BB">
        <w:rPr>
          <w:rFonts w:cstheme="minorHAnsi"/>
        </w:rPr>
        <w:t>σ</w:t>
      </w:r>
      <w:r w:rsidRPr="00A01A7C">
        <w:rPr>
          <w:rFonts w:cstheme="minorHAnsi"/>
        </w:rPr>
        <w:t xml:space="preserve">το οποίο επίσης θα ήθελα να </w:t>
      </w:r>
      <w:r w:rsidR="002640BB">
        <w:rPr>
          <w:rFonts w:cstheme="minorHAnsi"/>
        </w:rPr>
        <w:t xml:space="preserve">αναφερθώ </w:t>
      </w:r>
      <w:r w:rsidRPr="00A01A7C">
        <w:rPr>
          <w:rFonts w:cstheme="minorHAnsi"/>
        </w:rPr>
        <w:t>- παρόλο που δεν σχετίζεται με τις συγκεκριμένες συμβάσεις - και να ενημερώσω, είναι ότι από τον Μάρτιο του 2020</w:t>
      </w:r>
      <w:r w:rsidR="002640BB">
        <w:rPr>
          <w:rFonts w:cstheme="minorHAnsi"/>
        </w:rPr>
        <w:t>,</w:t>
      </w:r>
      <w:r w:rsidRPr="00A01A7C">
        <w:rPr>
          <w:rFonts w:cstheme="minorHAnsi"/>
        </w:rPr>
        <w:t xml:space="preserve"> μέχρι σήμερα, δηλαδή, την περίοδο της πανδημίας, στους ανθρώπους του σύγχρονου πολιτισμού, τους επαγγελματίες του πολιτισμού, έχουν δοθεί από την Κυβέρνηση, περισσότερα από 430 εκατομμύρια είτε σε οριζόντια μέτρα είτε σε επιχορηγήσεις, κυρίως έκτακτες, από το Υπουργείο Πολιτισμού. </w:t>
      </w:r>
    </w:p>
    <w:p w:rsidR="00E803EC" w:rsidRPr="00A01A7C" w:rsidRDefault="00E803EC" w:rsidP="000A5C24">
      <w:pPr>
        <w:spacing w:line="276" w:lineRule="auto"/>
        <w:ind w:firstLine="720"/>
        <w:contextualSpacing/>
        <w:jc w:val="both"/>
        <w:rPr>
          <w:rFonts w:cstheme="minorHAnsi"/>
        </w:rPr>
      </w:pPr>
      <w:r w:rsidRPr="00A01A7C">
        <w:rPr>
          <w:rFonts w:cstheme="minorHAnsi"/>
        </w:rPr>
        <w:t>Το τρίτο σημείο</w:t>
      </w:r>
      <w:r w:rsidR="002640BB">
        <w:rPr>
          <w:rFonts w:cstheme="minorHAnsi"/>
        </w:rPr>
        <w:t>,</w:t>
      </w:r>
      <w:r w:rsidRPr="00A01A7C">
        <w:rPr>
          <w:rFonts w:cstheme="minorHAnsi"/>
        </w:rPr>
        <w:t xml:space="preserve"> το οποίο ήθελα να σχολιάσω, είναι αυτό το οποίο, πολύ εύστοχα οι βουλευτές επεσήμαναν, ότι η μία εκ των δύο κυρώσεων, έρχεται επτά χρόνια</w:t>
      </w:r>
      <w:r w:rsidR="002640BB">
        <w:rPr>
          <w:rFonts w:cstheme="minorHAnsi"/>
        </w:rPr>
        <w:t>,</w:t>
      </w:r>
      <w:r w:rsidRPr="00A01A7C">
        <w:rPr>
          <w:rFonts w:cstheme="minorHAnsi"/>
        </w:rPr>
        <w:t xml:space="preserve"> μετά την υπογραφή. Και έχουν απόλυτα δίκιο. Πρέπει, βέβαια, να σας πω, ότι τον Ιούλιο του 2019, βρήκαμε περίπου 30 συμβάσεις</w:t>
      </w:r>
      <w:r w:rsidR="002640BB">
        <w:rPr>
          <w:rFonts w:cstheme="minorHAnsi"/>
        </w:rPr>
        <w:t>,</w:t>
      </w:r>
      <w:r w:rsidRPr="00A01A7C">
        <w:rPr>
          <w:rFonts w:cstheme="minorHAnsi"/>
        </w:rPr>
        <w:t xml:space="preserve"> που δεν είχαν κυρωθεί στο Υπουργείο Πολιτισμού. Έρχονται σιγά –σιγά. Δε σημαίνει ότι δεν υπάρχει και η διετής καθυστέρηση από την πλευρά τη δική μας, αλλά όπως παρακολουθείτε και το 2019 και το 2020 ήρθαν και κυρώθηκαν συμβάσεις, οι οποίες είχαν ξεχαστεί. Και τον επόμενο μήνα, θα φέρουμε πάλι τέσσερις συμβάσεις, προκειμένου να έρθουμε να ισορροπήσουμε αυτό το στοκ συμβάσεων, το οποίο βρήκαμε.</w:t>
      </w:r>
    </w:p>
    <w:p w:rsidR="00E803EC" w:rsidRPr="00A01A7C" w:rsidRDefault="00E803EC" w:rsidP="000A5C24">
      <w:pPr>
        <w:spacing w:line="276" w:lineRule="auto"/>
        <w:ind w:firstLine="720"/>
        <w:contextualSpacing/>
        <w:jc w:val="both"/>
        <w:rPr>
          <w:rFonts w:cstheme="minorHAnsi"/>
        </w:rPr>
      </w:pPr>
      <w:r w:rsidRPr="00A01A7C">
        <w:rPr>
          <w:rFonts w:cstheme="minorHAnsi"/>
        </w:rPr>
        <w:t>Τέταρτο σημείο. Επειδή άκουσα</w:t>
      </w:r>
      <w:r w:rsidR="002640BB">
        <w:rPr>
          <w:rFonts w:cstheme="minorHAnsi"/>
        </w:rPr>
        <w:t>,</w:t>
      </w:r>
      <w:r w:rsidRPr="00A01A7C">
        <w:rPr>
          <w:rFonts w:cstheme="minorHAnsi"/>
        </w:rPr>
        <w:t xml:space="preserve"> για δεύτερη και για τρίτη φορά, ότι το Υπουργείο υπέγραψε ένα </w:t>
      </w:r>
      <w:r w:rsidR="00C6279A" w:rsidRPr="00A01A7C">
        <w:rPr>
          <w:rFonts w:cstheme="minorHAnsi"/>
        </w:rPr>
        <w:t>Μνημόνιο</w:t>
      </w:r>
      <w:r w:rsidR="002640BB">
        <w:rPr>
          <w:rFonts w:cstheme="minorHAnsi"/>
        </w:rPr>
        <w:t>,</w:t>
      </w:r>
      <w:r w:rsidRPr="00A01A7C">
        <w:rPr>
          <w:rFonts w:cstheme="minorHAnsi"/>
        </w:rPr>
        <w:t xml:space="preserve"> πριν από ένα μήνα και δεν είχε ενημερώσει κανένα και το φέρνει ξαφνικά στη Βουλή</w:t>
      </w:r>
      <w:r w:rsidR="002640BB">
        <w:rPr>
          <w:rFonts w:cstheme="minorHAnsi"/>
        </w:rPr>
        <w:t>,</w:t>
      </w:r>
      <w:r w:rsidRPr="00A01A7C">
        <w:rPr>
          <w:rFonts w:cstheme="minorHAnsi"/>
        </w:rPr>
        <w:t xml:space="preserve"> μετά από ένα μήνα, χωρίς η Βουλή να γνωρίζει τίποτα, το αντίστοιχο </w:t>
      </w:r>
      <w:r w:rsidR="00C6279A" w:rsidRPr="00A01A7C">
        <w:rPr>
          <w:rFonts w:cstheme="minorHAnsi"/>
        </w:rPr>
        <w:t>Μνημόνιο</w:t>
      </w:r>
      <w:r w:rsidRPr="00A01A7C">
        <w:rPr>
          <w:rFonts w:cstheme="minorHAnsi"/>
        </w:rPr>
        <w:t xml:space="preserve"> του 2006 -  ενημερωτικά το λέω - ήταν τέσσερα χρόνια και η Βουλή δεν γνώριζε τίποτα, γιατί κυρώθηκε μόλις το Νοέμβριο του 2019</w:t>
      </w:r>
      <w:r w:rsidR="002640BB">
        <w:rPr>
          <w:rFonts w:cstheme="minorHAnsi"/>
        </w:rPr>
        <w:t xml:space="preserve"> !</w:t>
      </w:r>
      <w:r w:rsidRPr="00A01A7C">
        <w:rPr>
          <w:rFonts w:cstheme="minorHAnsi"/>
        </w:rPr>
        <w:t xml:space="preserve"> </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Τώρα, ως προς τα συγκεκριμένα δύο </w:t>
      </w:r>
      <w:r w:rsidR="002640BB">
        <w:rPr>
          <w:rFonts w:cstheme="minorHAnsi"/>
        </w:rPr>
        <w:t>Μ</w:t>
      </w:r>
      <w:r w:rsidRPr="00A01A7C">
        <w:rPr>
          <w:rFonts w:cstheme="minorHAnsi"/>
        </w:rPr>
        <w:t>νημόνια. Το πρώτο, αυτό του 2014, είναι μια γενική ομπρέλα</w:t>
      </w:r>
      <w:r w:rsidR="002640BB">
        <w:rPr>
          <w:rFonts w:cstheme="minorHAnsi"/>
        </w:rPr>
        <w:t>,</w:t>
      </w:r>
      <w:r w:rsidRPr="00A01A7C">
        <w:rPr>
          <w:rFonts w:cstheme="minorHAnsi"/>
        </w:rPr>
        <w:t xml:space="preserve"> που αφορά τις δύο κυβερνήσεις</w:t>
      </w:r>
      <w:r w:rsidR="002640BB">
        <w:rPr>
          <w:rFonts w:cstheme="minorHAnsi"/>
        </w:rPr>
        <w:t>,</w:t>
      </w:r>
      <w:r w:rsidRPr="00A01A7C">
        <w:rPr>
          <w:rFonts w:cstheme="minorHAnsi"/>
        </w:rPr>
        <w:t xml:space="preserve"> στον τομέα του πολιτισμού. Το δεύτερο είναι σαφώς πιο εξειδικευμένο και βεβαίως, αφορά την οικονομία του πολιτισ</w:t>
      </w:r>
      <w:r w:rsidR="00462659">
        <w:rPr>
          <w:rFonts w:cstheme="minorHAnsi"/>
        </w:rPr>
        <w:t>μού. Η οικονομία του πολιτισμού δεν είναι ούτε κάτι κακό</w:t>
      </w:r>
      <w:r w:rsidRPr="00A01A7C">
        <w:rPr>
          <w:rFonts w:cstheme="minorHAnsi"/>
        </w:rPr>
        <w:t xml:space="preserve"> ούτε κάτι πρωτόγνωρο ούτε κάτι</w:t>
      </w:r>
      <w:r w:rsidR="00462659">
        <w:rPr>
          <w:rFonts w:cstheme="minorHAnsi"/>
        </w:rPr>
        <w:t>,</w:t>
      </w:r>
      <w:r w:rsidRPr="00A01A7C">
        <w:rPr>
          <w:rFonts w:cstheme="minorHAnsi"/>
        </w:rPr>
        <w:t xml:space="preserve"> το οποίο πρέπει να δαιμονοποιούμε. Η οικονομία του πολιτισμού είναι ένας διακριτός κλάδος, ειδικά δε οι πολιτιστικές και δημιουργικές βιομηχανίες είναι ένα υποσύνολο αυτού του διακριτού κλάδου.</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Να θυμίσω ότι η </w:t>
      </w:r>
      <w:r w:rsidRPr="00A01A7C">
        <w:rPr>
          <w:rFonts w:cstheme="minorHAnsi"/>
          <w:lang w:val="en-US"/>
        </w:rPr>
        <w:t>UNESCO</w:t>
      </w:r>
      <w:r w:rsidRPr="00A01A7C">
        <w:rPr>
          <w:rFonts w:cstheme="minorHAnsi"/>
        </w:rPr>
        <w:t>, που είναι ο κατεξοχήν Διεθνής Πολιτιστικός Οργανισμός, εκπόνησε το 2015 και δημοσιοποίησε, αν δεν κάνω λάθος, το Δεκέμβρη του 2015, μία ογκωδέστατη μελέτη, για τη συνεισφορά των πολιτιστικών και δημιουργικών βιομηχανιών</w:t>
      </w:r>
      <w:r w:rsidR="00462659">
        <w:rPr>
          <w:rFonts w:cstheme="minorHAnsi"/>
        </w:rPr>
        <w:t>,</w:t>
      </w:r>
      <w:r w:rsidRPr="00A01A7C">
        <w:rPr>
          <w:rFonts w:cstheme="minorHAnsi"/>
        </w:rPr>
        <w:t xml:space="preserve"> στην οικονομία του πολιτισμού, στην ευημερία των εθνικών και των τοπικών οικονομιών, καθώς και στις επενδύσεις</w:t>
      </w:r>
      <w:r w:rsidR="00462659">
        <w:rPr>
          <w:rFonts w:cstheme="minorHAnsi"/>
        </w:rPr>
        <w:t>,</w:t>
      </w:r>
      <w:r w:rsidRPr="00A01A7C">
        <w:rPr>
          <w:rFonts w:cstheme="minorHAnsi"/>
        </w:rPr>
        <w:t xml:space="preserve"> που αφορούν τον τομέα του πολιτισμού. Δεν είναι</w:t>
      </w:r>
      <w:r w:rsidR="00462659">
        <w:rPr>
          <w:rFonts w:cstheme="minorHAnsi"/>
        </w:rPr>
        <w:t>,</w:t>
      </w:r>
      <w:r w:rsidRPr="00A01A7C">
        <w:rPr>
          <w:rFonts w:cstheme="minorHAnsi"/>
        </w:rPr>
        <w:t xml:space="preserve"> λοιπόν</w:t>
      </w:r>
      <w:r w:rsidR="00462659">
        <w:rPr>
          <w:rFonts w:cstheme="minorHAnsi"/>
        </w:rPr>
        <w:t>,</w:t>
      </w:r>
      <w:r w:rsidRPr="00A01A7C">
        <w:rPr>
          <w:rFonts w:cstheme="minorHAnsi"/>
        </w:rPr>
        <w:t xml:space="preserve"> κάτι</w:t>
      </w:r>
      <w:r w:rsidR="00462659">
        <w:rPr>
          <w:rFonts w:cstheme="minorHAnsi"/>
        </w:rPr>
        <w:t xml:space="preserve"> ούτε πρωτοφανές</w:t>
      </w:r>
      <w:r w:rsidRPr="00A01A7C">
        <w:rPr>
          <w:rFonts w:cstheme="minorHAnsi"/>
        </w:rPr>
        <w:t xml:space="preserve"> ούτε  πρωτόγνωρο. Προφανώς, ο πολιτισμός αφορά αγαθά και προϊόντα. Δεν είναι ούτε μεταξύ τους ασύμβατα ούτε το ένα </w:t>
      </w:r>
      <w:proofErr w:type="spellStart"/>
      <w:r w:rsidRPr="00A01A7C">
        <w:rPr>
          <w:rFonts w:cstheme="minorHAnsi"/>
        </w:rPr>
        <w:t>δαιμονοποιείται</w:t>
      </w:r>
      <w:proofErr w:type="spellEnd"/>
      <w:r w:rsidRPr="00A01A7C">
        <w:rPr>
          <w:rFonts w:cstheme="minorHAnsi"/>
        </w:rPr>
        <w:t xml:space="preserve"> και το άλλο αγιοποιείται. Αυτά όλα είναι ξεπερασμένα πλέον. Και δεν είναι ξεπερασμένα</w:t>
      </w:r>
      <w:r w:rsidR="00462659">
        <w:rPr>
          <w:rFonts w:cstheme="minorHAnsi"/>
        </w:rPr>
        <w:t>,</w:t>
      </w:r>
      <w:r w:rsidRPr="00A01A7C">
        <w:rPr>
          <w:rFonts w:cstheme="minorHAnsi"/>
        </w:rPr>
        <w:t xml:space="preserve"> μόνο σε επίπεδο πολιτικών, αλλά είναι ξεπερασμένα και σε επίπεδο καθαρής επιστήμης, της επιστήμης του πολιτισμού και της διαχείρισής του. </w:t>
      </w:r>
    </w:p>
    <w:p w:rsidR="00E803EC" w:rsidRPr="00A01A7C" w:rsidRDefault="00E803EC" w:rsidP="000A5C24">
      <w:pPr>
        <w:spacing w:line="276" w:lineRule="auto"/>
        <w:ind w:firstLine="720"/>
        <w:contextualSpacing/>
        <w:jc w:val="both"/>
        <w:rPr>
          <w:rFonts w:cstheme="minorHAnsi"/>
        </w:rPr>
      </w:pPr>
      <w:r w:rsidRPr="00A01A7C">
        <w:rPr>
          <w:rFonts w:cstheme="minorHAnsi"/>
        </w:rPr>
        <w:lastRenderedPageBreak/>
        <w:t>Επίσης, ελέχθη ότι είναι πολύ κακό, ότι ο πολιτισμός, οι πολιτιστικές βιομηχανίες, συνδέονται με διεθνείς εκθέσεις, εμπορικές εκθέσεις κ.λπ..  Γιατί είναι κακό; Ο πολιτισμός λειτουργεί και αφορά, μάλιστα και άλλες πολιτικές. Μα, ο πολιτισμός- όλοι το  λέμε, εκτός αν δεν συνειδητοποιούμε τι είναι αυτό που λέμε - είναι μια πλατφόρμα, κοινή πλατφόρμα, είναι μια γέφυρα, που οφείλει να συνδέει διαφορετικές πολιτικές, όπως και διαφορετικούς λαούς και διαφορετικά κράτη. Και αυτό πάλι δεν το λέω εγώ, το λέει η διεθνής βιβλιογραφία. Δηλαδή, μεθαύριο, τον επόμενο μήνα</w:t>
      </w:r>
      <w:r w:rsidR="00462659">
        <w:rPr>
          <w:rFonts w:cstheme="minorHAnsi"/>
        </w:rPr>
        <w:t>,</w:t>
      </w:r>
      <w:r w:rsidRPr="00A01A7C">
        <w:rPr>
          <w:rFonts w:cstheme="minorHAnsi"/>
        </w:rPr>
        <w:t xml:space="preserve"> εννοώ το Δεκέμβρη, που γίνεται η διεθνής έκθεση, η μεγάλη έκθεση της </w:t>
      </w:r>
      <w:r w:rsidRPr="00A01A7C">
        <w:rPr>
          <w:rFonts w:cstheme="minorHAnsi"/>
          <w:lang w:val="en-US"/>
        </w:rPr>
        <w:t>EXPO</w:t>
      </w:r>
      <w:r w:rsidRPr="00A01A7C">
        <w:rPr>
          <w:rFonts w:cstheme="minorHAnsi"/>
        </w:rPr>
        <w:t xml:space="preserve"> στα Ηνωμένα Αραβικά Εμιράτα, ο πολιτισμός, οι πολιτιστικές δημιουργικές βιομηχανίες</w:t>
      </w:r>
      <w:r w:rsidR="00462659">
        <w:rPr>
          <w:rFonts w:cstheme="minorHAnsi"/>
        </w:rPr>
        <w:t xml:space="preserve"> πρέπει να είναι απούσες;</w:t>
      </w:r>
      <w:r w:rsidRPr="00A01A7C">
        <w:rPr>
          <w:rFonts w:cstheme="minorHAnsi"/>
        </w:rPr>
        <w:t xml:space="preserve"> Διότι εγώ, αυτό αντιλαμβάνομαι, ακούγοντας αυτά που λέγονται. Πράγματα, τα οποία δεν μπορούν να ισχύσουν, πράγματα, τα οποία, ο ίδιος ο χρόνος, η ίδια η κοινω</w:t>
      </w:r>
      <w:r w:rsidR="00462659">
        <w:rPr>
          <w:rFonts w:cstheme="minorHAnsi"/>
        </w:rPr>
        <w:t>νία και η ίδια η τεχνολογία έχουν</w:t>
      </w:r>
      <w:r w:rsidRPr="00A01A7C">
        <w:rPr>
          <w:rFonts w:cstheme="minorHAnsi"/>
        </w:rPr>
        <w:t xml:space="preserve"> ξεπεράσει.</w:t>
      </w:r>
    </w:p>
    <w:p w:rsidR="00E803EC" w:rsidRPr="00A01A7C" w:rsidRDefault="00E803EC" w:rsidP="000A5C24">
      <w:pPr>
        <w:spacing w:line="276" w:lineRule="auto"/>
        <w:ind w:firstLine="720"/>
        <w:contextualSpacing/>
        <w:jc w:val="both"/>
        <w:rPr>
          <w:rFonts w:cstheme="minorHAnsi"/>
        </w:rPr>
      </w:pPr>
      <w:r w:rsidRPr="00A01A7C">
        <w:rPr>
          <w:rFonts w:cstheme="minorHAnsi"/>
        </w:rPr>
        <w:t>Ευχαριστώ πολύ.</w:t>
      </w:r>
    </w:p>
    <w:p w:rsidR="00E803EC" w:rsidRPr="00A01A7C" w:rsidRDefault="00E803EC" w:rsidP="000A5C24">
      <w:pPr>
        <w:spacing w:line="276" w:lineRule="auto"/>
        <w:ind w:firstLine="720"/>
        <w:contextualSpacing/>
        <w:jc w:val="both"/>
        <w:rPr>
          <w:rFonts w:cstheme="minorHAnsi"/>
        </w:rPr>
      </w:pPr>
      <w:r w:rsidRPr="00A01A7C">
        <w:rPr>
          <w:rFonts w:cstheme="minorHAnsi"/>
          <w:b/>
        </w:rPr>
        <w:t>ΒΑΣΙΛΕΙΟΣ ΔΙΓ</w:t>
      </w:r>
      <w:r w:rsidR="00AE550F" w:rsidRPr="00A01A7C">
        <w:rPr>
          <w:rFonts w:cstheme="minorHAnsi"/>
          <w:b/>
        </w:rPr>
        <w:t>ΑΛΑΚΗΣ (Πρόεδρος της Επιτροπής)</w:t>
      </w:r>
      <w:r w:rsidRPr="00A01A7C">
        <w:rPr>
          <w:rFonts w:cstheme="minorHAnsi"/>
          <w:b/>
        </w:rPr>
        <w:t xml:space="preserve">: </w:t>
      </w:r>
      <w:r w:rsidRPr="00A01A7C">
        <w:rPr>
          <w:rFonts w:cstheme="minorHAnsi"/>
        </w:rPr>
        <w:t>Σας ευχαριστούμε πολύ</w:t>
      </w:r>
      <w:r w:rsidR="00AE550F" w:rsidRPr="00A01A7C">
        <w:rPr>
          <w:rFonts w:cstheme="minorHAnsi"/>
        </w:rPr>
        <w:t>,</w:t>
      </w:r>
      <w:r w:rsidRPr="00A01A7C">
        <w:rPr>
          <w:rFonts w:cstheme="minorHAnsi"/>
        </w:rPr>
        <w:t xml:space="preserve"> κυρία Υπουργέ.</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 Στο σημείο αυτό</w:t>
      </w:r>
      <w:r w:rsidR="00462659">
        <w:rPr>
          <w:rFonts w:cstheme="minorHAnsi"/>
        </w:rPr>
        <w:t>,</w:t>
      </w:r>
      <w:r w:rsidRPr="00A01A7C">
        <w:rPr>
          <w:rFonts w:cstheme="minorHAnsi"/>
        </w:rPr>
        <w:t xml:space="preserve"> ολοκληρώνεται η επεξεργασία και εξέταση των δύο σχεδίων νόμου του Υπουργείου Πολιτισμού και Αθλητισμού</w:t>
      </w:r>
      <w:r w:rsidR="00462659">
        <w:rPr>
          <w:rFonts w:cstheme="minorHAnsi"/>
        </w:rPr>
        <w:t>,</w:t>
      </w:r>
      <w:r w:rsidRPr="00A01A7C">
        <w:rPr>
          <w:rFonts w:cstheme="minorHAnsi"/>
        </w:rPr>
        <w:t xml:space="preserve"> που αφορούν, το πρώτο</w:t>
      </w:r>
      <w:r w:rsidR="00462659">
        <w:rPr>
          <w:rFonts w:cstheme="minorHAnsi"/>
        </w:rPr>
        <w:t>,</w:t>
      </w:r>
      <w:r w:rsidRPr="00A01A7C">
        <w:rPr>
          <w:rFonts w:cstheme="minorHAnsi"/>
        </w:rPr>
        <w:t xml:space="preserve"> </w:t>
      </w:r>
      <w:r w:rsidR="00462659">
        <w:rPr>
          <w:rFonts w:cstheme="minorHAnsi"/>
        </w:rPr>
        <w:t>σ</w:t>
      </w:r>
      <w:r w:rsidRPr="00A01A7C">
        <w:rPr>
          <w:rFonts w:cstheme="minorHAnsi"/>
        </w:rPr>
        <w:t xml:space="preserve">την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και το δεύτερο, </w:t>
      </w:r>
      <w:r w:rsidR="00462659">
        <w:rPr>
          <w:rFonts w:cstheme="minorHAnsi"/>
        </w:rPr>
        <w:t>σ</w:t>
      </w:r>
      <w:r w:rsidRPr="00A01A7C">
        <w:rPr>
          <w:rFonts w:cstheme="minorHAnsi"/>
        </w:rPr>
        <w:t>την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rsidR="00E803EC" w:rsidRPr="00A01A7C" w:rsidRDefault="00E803EC" w:rsidP="000A5C24">
      <w:pPr>
        <w:spacing w:line="276" w:lineRule="auto"/>
        <w:ind w:firstLine="720"/>
        <w:contextualSpacing/>
        <w:jc w:val="both"/>
        <w:rPr>
          <w:rFonts w:cstheme="minorHAnsi"/>
        </w:rPr>
      </w:pPr>
      <w:r w:rsidRPr="00A01A7C">
        <w:rPr>
          <w:rFonts w:cstheme="minorHAnsi"/>
        </w:rPr>
        <w:t xml:space="preserve">Και στα δύο σχέδια νόμου, η Επιτροπή εισηγείται την έγκριση, την ψήφισή τους, τόσο επί της αρχής, επί των άρθρων, αλλά και επί του συνόλου, κατά πλειοψηφία. </w:t>
      </w:r>
    </w:p>
    <w:p w:rsidR="000A5C24" w:rsidRPr="00A01A7C" w:rsidRDefault="00E803EC" w:rsidP="000A5C24">
      <w:pPr>
        <w:autoSpaceDE w:val="0"/>
        <w:autoSpaceDN w:val="0"/>
        <w:adjustRightInd w:val="0"/>
        <w:spacing w:after="0" w:line="276" w:lineRule="auto"/>
        <w:ind w:firstLine="567"/>
        <w:jc w:val="both"/>
        <w:rPr>
          <w:rFonts w:cs="Arial"/>
        </w:rPr>
      </w:pPr>
      <w:r w:rsidRPr="00A01A7C">
        <w:rPr>
          <w:rFonts w:cs="Arial"/>
        </w:rPr>
        <w:t xml:space="preserve">Στο σημείο αυτό γίνεται η γ’ ανάγνωση του καταλόγου των μελών της Επιτροπής. </w:t>
      </w:r>
      <w:r w:rsidR="000A5C24" w:rsidRPr="00A01A7C">
        <w:rPr>
          <w:rFonts w:cs="Arial"/>
        </w:rPr>
        <w:t xml:space="preserve">Παρόντες ήταν οι βουλευτές κ.κ. Αλεξοπούλου Χριστίνα, Αντωνιάδης Ιωάννης,  Αυγερινοπούλου Διονυσία – Θεοδώρα, Δαβάκης Αθανάσιος, Διγαλάκης Βασίλειος, Δούνια Παναγιώτα (Νόνη), Καλλιάνος Ιωάννης, Κουτσούμπας Ανδρέας, Κωτσός Γεώργιος, Μονογυιού Αικατερίνη, Μπαραλιάκος Ξενοφών (Φώντας), Μπαρτζώκας Αναστάσιος, Παπακώστα-Παλιούρα Αικατερίνη (Κατερίνα), Ράπτη Ελένη, Σκόνδρα Ασημίνα, Στυλιανίδης Ευριπίδης, Φωτήλας Ιάσων, Αναγνωστοπούλου Αθανασία (Σία), Βαγενά Κηλαηδόνη Άννα, Βερναρδάκης Χριστόφορος, Βέττα Καλλιόπη, Ζεϊμπέκ Χουσεΐν, Κασιμάτη Ειρήνη (Νίνα), Σκουρλέτης Παναγιώτης (Πάνος), Σκουρολιάκος Παναγιώτης (Πάνος), Σκούφα Ελισσάβετ (Μπέττυ), Τζούφη Μερόπη, Χρηστίδου Ραλλία, Κωνσταντόπουλος Δημήτριος, Δελής Ιωάννης, </w:t>
      </w:r>
      <w:r w:rsidR="001F1B04" w:rsidRPr="00A01A7C">
        <w:rPr>
          <w:rFonts w:cs="Arial"/>
        </w:rPr>
        <w:t>Κατσώτης Χρήστος, Λαμπρούλης Γεώργιος</w:t>
      </w:r>
      <w:r w:rsidR="000A5C24" w:rsidRPr="00A01A7C">
        <w:rPr>
          <w:rFonts w:cs="Arial"/>
        </w:rPr>
        <w:t xml:space="preserve">, Ασημακοπούλου Σοφία – Χάιδω, Μπούμπας </w:t>
      </w:r>
      <w:r w:rsidR="001F1B04" w:rsidRPr="00A01A7C">
        <w:rPr>
          <w:rFonts w:cs="Arial"/>
        </w:rPr>
        <w:t>Κωνσταντίνος και Γρηγοριάδης Κλέων</w:t>
      </w:r>
      <w:r w:rsidR="000A5C24" w:rsidRPr="00A01A7C">
        <w:rPr>
          <w:rFonts w:cs="Arial"/>
        </w:rPr>
        <w:t>.</w:t>
      </w:r>
    </w:p>
    <w:p w:rsidR="00E803EC" w:rsidRPr="00A01A7C" w:rsidRDefault="00E803EC" w:rsidP="000A5C24">
      <w:pPr>
        <w:spacing w:line="276" w:lineRule="auto"/>
        <w:ind w:firstLine="567"/>
        <w:contextualSpacing/>
        <w:jc w:val="both"/>
        <w:rPr>
          <w:rFonts w:cs="Arial"/>
        </w:rPr>
      </w:pPr>
    </w:p>
    <w:p w:rsidR="00E803EC" w:rsidRPr="00A01A7C" w:rsidRDefault="004920CC" w:rsidP="000A5C24">
      <w:pPr>
        <w:spacing w:line="276" w:lineRule="auto"/>
        <w:ind w:firstLine="567"/>
        <w:contextualSpacing/>
        <w:jc w:val="both"/>
        <w:rPr>
          <w:rFonts w:cs="Arial"/>
        </w:rPr>
      </w:pPr>
      <w:r>
        <w:rPr>
          <w:rFonts w:cs="Arial"/>
        </w:rPr>
        <w:t>Τέλος και περί ώρα 17.30΄</w:t>
      </w:r>
      <w:r w:rsidR="00E803EC" w:rsidRPr="00A01A7C">
        <w:rPr>
          <w:rFonts w:cs="Arial"/>
        </w:rPr>
        <w:t xml:space="preserve"> λύθηκε η συνεδρίαση.</w:t>
      </w:r>
    </w:p>
    <w:p w:rsidR="00E803EC" w:rsidRPr="00A01A7C" w:rsidRDefault="00E803EC" w:rsidP="000A5C24">
      <w:pPr>
        <w:spacing w:line="276" w:lineRule="auto"/>
        <w:ind w:firstLine="567"/>
        <w:contextualSpacing/>
        <w:jc w:val="both"/>
        <w:rPr>
          <w:rFonts w:cs="Arial"/>
        </w:rPr>
      </w:pPr>
    </w:p>
    <w:p w:rsidR="00E803EC" w:rsidRPr="00A01A7C" w:rsidRDefault="00E803EC" w:rsidP="000A5C24">
      <w:pPr>
        <w:spacing w:line="276" w:lineRule="auto"/>
        <w:ind w:firstLine="567"/>
        <w:contextualSpacing/>
        <w:jc w:val="both"/>
        <w:rPr>
          <w:rFonts w:cs="Arial"/>
        </w:rPr>
      </w:pPr>
    </w:p>
    <w:p w:rsidR="00E803EC" w:rsidRPr="00A01A7C" w:rsidRDefault="00E803EC" w:rsidP="000A5C24">
      <w:pPr>
        <w:spacing w:line="276" w:lineRule="auto"/>
        <w:ind w:firstLine="567"/>
        <w:contextualSpacing/>
        <w:jc w:val="both"/>
        <w:rPr>
          <w:rFonts w:cs="Arial"/>
        </w:rPr>
      </w:pPr>
    </w:p>
    <w:p w:rsidR="00E803EC" w:rsidRPr="00A01A7C" w:rsidRDefault="00E803EC" w:rsidP="000A5C24">
      <w:pPr>
        <w:spacing w:line="276" w:lineRule="auto"/>
        <w:ind w:firstLine="567"/>
        <w:contextualSpacing/>
        <w:jc w:val="both"/>
        <w:rPr>
          <w:rFonts w:cs="Arial"/>
          <w:b/>
        </w:rPr>
      </w:pPr>
      <w:r w:rsidRPr="00A01A7C">
        <w:rPr>
          <w:rFonts w:cs="Arial"/>
          <w:b/>
        </w:rPr>
        <w:t>Ο ΠΡΟΕΔΡΟΣ ΤΗΣ ΕΠΙΤΡΟΠΗΣ                                                  Η ΓΡΑΜΜΑΤΕΑΣ</w:t>
      </w:r>
    </w:p>
    <w:p w:rsidR="00E803EC" w:rsidRPr="00A01A7C" w:rsidRDefault="00E803EC" w:rsidP="000A5C24">
      <w:pPr>
        <w:spacing w:line="276" w:lineRule="auto"/>
        <w:ind w:firstLine="567"/>
        <w:contextualSpacing/>
        <w:jc w:val="both"/>
        <w:rPr>
          <w:rFonts w:cs="Arial"/>
          <w:b/>
        </w:rPr>
      </w:pPr>
    </w:p>
    <w:p w:rsidR="00E803EC" w:rsidRPr="00A01A7C" w:rsidRDefault="00E803EC" w:rsidP="000A5C24">
      <w:pPr>
        <w:spacing w:line="276" w:lineRule="auto"/>
        <w:ind w:firstLine="567"/>
        <w:contextualSpacing/>
        <w:jc w:val="both"/>
        <w:rPr>
          <w:rFonts w:cs="Arial"/>
          <w:b/>
        </w:rPr>
      </w:pPr>
    </w:p>
    <w:p w:rsidR="00E803EC" w:rsidRPr="00A01A7C" w:rsidRDefault="00E803EC" w:rsidP="000A5C24">
      <w:pPr>
        <w:spacing w:line="276" w:lineRule="auto"/>
        <w:ind w:firstLine="567"/>
        <w:contextualSpacing/>
        <w:jc w:val="both"/>
        <w:rPr>
          <w:rFonts w:cs="Arial"/>
          <w:b/>
        </w:rPr>
      </w:pPr>
      <w:r w:rsidRPr="00A01A7C">
        <w:rPr>
          <w:rFonts w:cs="Arial"/>
          <w:b/>
        </w:rPr>
        <w:t xml:space="preserve">       ΒΑΣΙΛΕΙΟΣ ΔΙΓΑΛΑΚΗΣ                                                 ΧΡΙΣΤΙΝΑ ΑΛΕΞΟΠΟΥΛΟΥ</w:t>
      </w:r>
    </w:p>
    <w:sectPr w:rsidR="00E803EC" w:rsidRPr="00A01A7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A3" w:rsidRDefault="00D411A3">
      <w:pPr>
        <w:spacing w:after="0" w:line="240" w:lineRule="auto"/>
      </w:pPr>
      <w:r>
        <w:separator/>
      </w:r>
    </w:p>
  </w:endnote>
  <w:endnote w:type="continuationSeparator" w:id="0">
    <w:p w:rsidR="00D411A3" w:rsidRDefault="00D4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BB" w:rsidRPr="004B6F20" w:rsidRDefault="002640B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A3" w:rsidRDefault="00D411A3">
      <w:pPr>
        <w:spacing w:after="0" w:line="240" w:lineRule="auto"/>
      </w:pPr>
      <w:r>
        <w:separator/>
      </w:r>
    </w:p>
  </w:footnote>
  <w:footnote w:type="continuationSeparator" w:id="0">
    <w:p w:rsidR="00D411A3" w:rsidRDefault="00D4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BB" w:rsidRDefault="002640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C"/>
    <w:rsid w:val="00017EF2"/>
    <w:rsid w:val="000843DE"/>
    <w:rsid w:val="00092DB5"/>
    <w:rsid w:val="000A5C24"/>
    <w:rsid w:val="001F1B04"/>
    <w:rsid w:val="00253EC7"/>
    <w:rsid w:val="002640BB"/>
    <w:rsid w:val="002A06FC"/>
    <w:rsid w:val="00453D81"/>
    <w:rsid w:val="00462659"/>
    <w:rsid w:val="00470CEC"/>
    <w:rsid w:val="004920CC"/>
    <w:rsid w:val="004D5CEA"/>
    <w:rsid w:val="0050522C"/>
    <w:rsid w:val="005C7FCD"/>
    <w:rsid w:val="00772211"/>
    <w:rsid w:val="007C0674"/>
    <w:rsid w:val="007D1FB1"/>
    <w:rsid w:val="007D32D7"/>
    <w:rsid w:val="00821EA5"/>
    <w:rsid w:val="009070FC"/>
    <w:rsid w:val="009452E7"/>
    <w:rsid w:val="00957DE8"/>
    <w:rsid w:val="009A5BCC"/>
    <w:rsid w:val="00A01A7C"/>
    <w:rsid w:val="00A374CF"/>
    <w:rsid w:val="00A63320"/>
    <w:rsid w:val="00A70D69"/>
    <w:rsid w:val="00AE550F"/>
    <w:rsid w:val="00AE60E1"/>
    <w:rsid w:val="00AF130A"/>
    <w:rsid w:val="00B37FF5"/>
    <w:rsid w:val="00BB0CF8"/>
    <w:rsid w:val="00BB1E5A"/>
    <w:rsid w:val="00C3059D"/>
    <w:rsid w:val="00C6279A"/>
    <w:rsid w:val="00D05160"/>
    <w:rsid w:val="00D31C1B"/>
    <w:rsid w:val="00D411A3"/>
    <w:rsid w:val="00E803EC"/>
    <w:rsid w:val="00EA2E14"/>
    <w:rsid w:val="00EE46D6"/>
    <w:rsid w:val="00EF3709"/>
    <w:rsid w:val="00EF6F29"/>
    <w:rsid w:val="00FD56D5"/>
    <w:rsid w:val="00FD7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62CC"/>
  <w15:chartTrackingRefBased/>
  <w15:docId w15:val="{E361E8CD-221B-4273-B67A-C2BE3AD5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03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03EC"/>
    <w:rPr>
      <w:rFonts w:ascii="Times New Roman" w:eastAsia="Times New Roman" w:hAnsi="Times New Roman" w:cs="Times New Roman"/>
      <w:sz w:val="24"/>
      <w:szCs w:val="24"/>
      <w:lang w:eastAsia="el-GR"/>
    </w:rPr>
  </w:style>
  <w:style w:type="paragraph" w:styleId="a4">
    <w:name w:val="footer"/>
    <w:basedOn w:val="a"/>
    <w:link w:val="Char0"/>
    <w:rsid w:val="00E803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03EC"/>
    <w:rPr>
      <w:rFonts w:ascii="Times New Roman" w:eastAsia="Times New Roman" w:hAnsi="Times New Roman" w:cs="Times New Roman"/>
      <w:sz w:val="24"/>
      <w:szCs w:val="24"/>
      <w:lang w:eastAsia="el-GR"/>
    </w:rPr>
  </w:style>
  <w:style w:type="character" w:styleId="a5">
    <w:name w:val="Strong"/>
    <w:basedOn w:val="a0"/>
    <w:uiPriority w:val="22"/>
    <w:qFormat/>
    <w:rsid w:val="00E803EC"/>
    <w:rPr>
      <w:b/>
      <w:bCs/>
    </w:rPr>
  </w:style>
  <w:style w:type="paragraph" w:customStyle="1" w:styleId="Default">
    <w:name w:val="Default"/>
    <w:rsid w:val="00E803E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803EC"/>
    <w:pPr>
      <w:spacing w:line="254" w:lineRule="auto"/>
      <w:ind w:left="720"/>
      <w:contextualSpacing/>
    </w:pPr>
    <w:rPr>
      <w:rFonts w:ascii="Calibri" w:eastAsia="Calibri" w:hAnsi="Calibri" w:cs="Times New Roman"/>
    </w:rPr>
  </w:style>
  <w:style w:type="character" w:customStyle="1" w:styleId="normaltextrun">
    <w:name w:val="normaltextrun"/>
    <w:basedOn w:val="a0"/>
    <w:rsid w:val="00E8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20</Pages>
  <Words>9948</Words>
  <Characters>53723</Characters>
  <Application>Microsoft Office Word</Application>
  <DocSecurity>0</DocSecurity>
  <Lines>447</Lines>
  <Paragraphs>127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40</cp:revision>
  <dcterms:created xsi:type="dcterms:W3CDTF">2021-10-29T07:14:00Z</dcterms:created>
  <dcterms:modified xsi:type="dcterms:W3CDTF">2021-12-06T14:39:00Z</dcterms:modified>
</cp:coreProperties>
</file>